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FF21" w14:textId="670B66CA" w:rsidR="00CE3BC7" w:rsidRPr="004B3F93" w:rsidRDefault="009E33B2">
      <w:pPr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>（様式第</w:t>
      </w:r>
      <w:r w:rsidR="00DD67BA">
        <w:rPr>
          <w:rFonts w:ascii="ＭＳ 明朝" w:eastAsia="ＭＳ 明朝" w:hAnsi="ＭＳ 明朝" w:hint="eastAsia"/>
          <w:sz w:val="24"/>
          <w:szCs w:val="24"/>
        </w:rPr>
        <w:t>５</w:t>
      </w:r>
      <w:r w:rsidRPr="004B3F93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789849F" w14:textId="140FA54B" w:rsidR="009E33B2" w:rsidRPr="004B3F93" w:rsidRDefault="009E33B2" w:rsidP="009E33B2">
      <w:pPr>
        <w:jc w:val="right"/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EC86B12" w14:textId="59C06755" w:rsidR="009E33B2" w:rsidRPr="004B3F93" w:rsidRDefault="009E33B2">
      <w:pPr>
        <w:rPr>
          <w:rFonts w:ascii="ＭＳ 明朝" w:eastAsia="ＭＳ 明朝" w:hAnsi="ＭＳ 明朝"/>
          <w:sz w:val="24"/>
          <w:szCs w:val="24"/>
        </w:rPr>
      </w:pPr>
    </w:p>
    <w:p w14:paraId="454900E5" w14:textId="7F9ED983" w:rsidR="009E33B2" w:rsidRPr="004B3F93" w:rsidRDefault="004B3F93" w:rsidP="004B3F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</w:t>
      </w:r>
      <w:r w:rsidR="00A076CD" w:rsidRPr="004B3F93">
        <w:rPr>
          <w:rFonts w:ascii="ＭＳ 明朝" w:eastAsia="ＭＳ 明朝" w:hAnsi="ＭＳ 明朝" w:hint="eastAsia"/>
          <w:sz w:val="24"/>
          <w:szCs w:val="24"/>
        </w:rPr>
        <w:t>市長</w:t>
      </w:r>
      <w:r w:rsidR="00CA6C32" w:rsidRPr="004B3F93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4B3F2CC9" w14:textId="32C46149" w:rsidR="009E33B2" w:rsidRPr="004B3F93" w:rsidRDefault="009E33B2">
      <w:pPr>
        <w:rPr>
          <w:rFonts w:ascii="ＭＳ 明朝" w:eastAsia="ＭＳ 明朝" w:hAnsi="ＭＳ 明朝"/>
          <w:sz w:val="24"/>
          <w:szCs w:val="24"/>
        </w:rPr>
      </w:pPr>
    </w:p>
    <w:p w14:paraId="32D507F6" w14:textId="003A4974" w:rsidR="009E33B2" w:rsidRPr="004B3F93" w:rsidRDefault="004B3F93" w:rsidP="004B3F9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D2479">
        <w:rPr>
          <w:rFonts w:ascii="ＭＳ 明朝" w:eastAsia="ＭＳ 明朝" w:hAnsi="ＭＳ 明朝" w:hint="eastAsia"/>
          <w:b/>
          <w:spacing w:val="175"/>
          <w:kern w:val="0"/>
          <w:sz w:val="28"/>
          <w:szCs w:val="28"/>
          <w:fitText w:val="2810" w:id="-1054033919"/>
        </w:rPr>
        <w:t>参考</w:t>
      </w:r>
      <w:r w:rsidR="009E33B2" w:rsidRPr="006D2479">
        <w:rPr>
          <w:rFonts w:ascii="ＭＳ 明朝" w:eastAsia="ＭＳ 明朝" w:hAnsi="ＭＳ 明朝" w:hint="eastAsia"/>
          <w:b/>
          <w:spacing w:val="175"/>
          <w:kern w:val="0"/>
          <w:sz w:val="28"/>
          <w:szCs w:val="28"/>
          <w:fitText w:val="2810" w:id="-1054033919"/>
        </w:rPr>
        <w:t>見積</w:t>
      </w:r>
      <w:r w:rsidR="009E33B2" w:rsidRPr="006D2479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2810" w:id="-1054033919"/>
        </w:rPr>
        <w:t>書</w:t>
      </w:r>
    </w:p>
    <w:p w14:paraId="4EEC4442" w14:textId="77777777" w:rsidR="009E33B2" w:rsidRPr="004B3F93" w:rsidRDefault="009E33B2" w:rsidP="009E33B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FEA8819" w14:textId="63743478" w:rsidR="00A076CD" w:rsidRPr="004B3F93" w:rsidRDefault="00A076CD" w:rsidP="009E33B2">
      <w:pPr>
        <w:spacing w:line="276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>所　在　地</w:t>
      </w:r>
    </w:p>
    <w:p w14:paraId="4E5DEFD0" w14:textId="7900650C" w:rsidR="009E33B2" w:rsidRPr="004B3F93" w:rsidRDefault="004B3F93" w:rsidP="009E33B2">
      <w:pPr>
        <w:spacing w:line="276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69B471D" w14:textId="09FF87A3" w:rsidR="009E33B2" w:rsidRPr="004B3F93" w:rsidRDefault="004B3F93" w:rsidP="009E33B2">
      <w:pPr>
        <w:spacing w:line="276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9E33B2" w:rsidRPr="004B3F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㊞</w:t>
      </w:r>
    </w:p>
    <w:p w14:paraId="380C63D0" w14:textId="7E03FF8B" w:rsidR="009E33B2" w:rsidRPr="004B3F93" w:rsidRDefault="009E33B2">
      <w:pPr>
        <w:rPr>
          <w:rFonts w:ascii="ＭＳ 明朝" w:eastAsia="ＭＳ 明朝" w:hAnsi="ＭＳ 明朝"/>
          <w:sz w:val="24"/>
          <w:szCs w:val="24"/>
        </w:rPr>
      </w:pPr>
    </w:p>
    <w:p w14:paraId="7A6F79CB" w14:textId="5A1FC778" w:rsidR="009E33B2" w:rsidRDefault="009E33B2">
      <w:pPr>
        <w:rPr>
          <w:rFonts w:ascii="ＭＳ 明朝" w:eastAsia="ＭＳ 明朝" w:hAnsi="ＭＳ 明朝"/>
          <w:sz w:val="24"/>
          <w:szCs w:val="24"/>
        </w:rPr>
      </w:pPr>
    </w:p>
    <w:p w14:paraId="10342A8D" w14:textId="5ECDF792" w:rsidR="004B3F93" w:rsidRDefault="004B3F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下記のとおり受託したく、見積いたします。</w:t>
      </w:r>
    </w:p>
    <w:p w14:paraId="56245A1B" w14:textId="77777777" w:rsidR="004B3F93" w:rsidRDefault="004B3F93">
      <w:pPr>
        <w:rPr>
          <w:rFonts w:ascii="ＭＳ 明朝" w:eastAsia="ＭＳ 明朝" w:hAnsi="ＭＳ 明朝"/>
          <w:sz w:val="24"/>
          <w:szCs w:val="24"/>
        </w:rPr>
      </w:pPr>
    </w:p>
    <w:p w14:paraId="4BD5B70F" w14:textId="42AEF6F2" w:rsidR="004B3F93" w:rsidRPr="004B3F93" w:rsidRDefault="004B3F93" w:rsidP="004B3F9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191297D" w14:textId="77777777" w:rsidR="004B3F93" w:rsidRDefault="004B3F93">
      <w:pPr>
        <w:rPr>
          <w:rFonts w:ascii="ＭＳ 明朝" w:eastAsia="ＭＳ 明朝" w:hAnsi="ＭＳ 明朝"/>
          <w:sz w:val="24"/>
          <w:szCs w:val="24"/>
        </w:rPr>
      </w:pPr>
    </w:p>
    <w:p w14:paraId="0E30A694" w14:textId="03F8D8F0" w:rsidR="009E33B2" w:rsidRDefault="009E33B2" w:rsidP="00145122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3F93">
        <w:rPr>
          <w:rFonts w:ascii="ＭＳ 明朝" w:eastAsia="ＭＳ 明朝" w:hAnsi="ＭＳ 明朝" w:hint="eastAsia"/>
          <w:sz w:val="24"/>
          <w:szCs w:val="24"/>
        </w:rPr>
        <w:t xml:space="preserve">業務名　</w:t>
      </w:r>
      <w:r w:rsidR="00E55B27" w:rsidRPr="00E55B27">
        <w:rPr>
          <w:rFonts w:ascii="ＭＳ 明朝" w:eastAsia="ＭＳ 明朝" w:hAnsi="ＭＳ 明朝" w:hint="eastAsia"/>
          <w:sz w:val="24"/>
          <w:szCs w:val="24"/>
        </w:rPr>
        <w:t>四條畷市文化財保存活用地域計画策定支援業務委託</w:t>
      </w:r>
    </w:p>
    <w:p w14:paraId="572905A5" w14:textId="77777777" w:rsidR="004B3F93" w:rsidRPr="004B3F93" w:rsidRDefault="004B3F93">
      <w:pPr>
        <w:rPr>
          <w:rFonts w:ascii="ＭＳ 明朝" w:eastAsia="ＭＳ 明朝" w:hAnsi="ＭＳ 明朝"/>
          <w:sz w:val="24"/>
          <w:szCs w:val="24"/>
        </w:rPr>
      </w:pPr>
    </w:p>
    <w:p w14:paraId="65C62E48" w14:textId="619CB4A8" w:rsidR="009E33B2" w:rsidRPr="004B3F93" w:rsidRDefault="004B3F93" w:rsidP="004B3F93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業務内容　</w:t>
      </w:r>
      <w:r w:rsidR="00E55B27" w:rsidRPr="00E55B27">
        <w:rPr>
          <w:rFonts w:ascii="ＭＳ 明朝" w:eastAsia="ＭＳ 明朝" w:hAnsi="ＭＳ 明朝" w:hint="eastAsia"/>
          <w:sz w:val="24"/>
          <w:szCs w:val="24"/>
        </w:rPr>
        <w:t>四條畷市文化財保存活用地域計画策定支援業務委託</w:t>
      </w:r>
      <w:r w:rsidRPr="004B3F93">
        <w:rPr>
          <w:rFonts w:ascii="ＭＳ 明朝" w:eastAsia="ＭＳ 明朝" w:hAnsi="ＭＳ 明朝" w:hint="eastAsia"/>
          <w:sz w:val="24"/>
          <w:szCs w:val="24"/>
        </w:rPr>
        <w:t>仕様書</w:t>
      </w:r>
      <w:r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01F281A3" w14:textId="46532499" w:rsidR="009E33B2" w:rsidRPr="004B3F93" w:rsidRDefault="009E33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6A604EB4" w14:textId="77777777" w:rsidTr="004B3F93">
        <w:trPr>
          <w:trHeight w:val="623"/>
          <w:jc w:val="center"/>
        </w:trPr>
        <w:tc>
          <w:tcPr>
            <w:tcW w:w="3964" w:type="dxa"/>
            <w:vAlign w:val="center"/>
          </w:tcPr>
          <w:p w14:paraId="791B7807" w14:textId="54CE2C11" w:rsidR="008B07A7" w:rsidRPr="008B07A7" w:rsidRDefault="00E55B27" w:rsidP="00E55B27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E55B27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計画策定支援業務</w:t>
            </w:r>
          </w:p>
        </w:tc>
        <w:tc>
          <w:tcPr>
            <w:tcW w:w="4530" w:type="dxa"/>
            <w:vAlign w:val="center"/>
          </w:tcPr>
          <w:p w14:paraId="2DD89F34" w14:textId="6706FF55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8B07A7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7EAFD785" w14:textId="20D46F63" w:rsidR="008B07A7" w:rsidRDefault="008B07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1292CEBA" w14:textId="77777777" w:rsidTr="004B3F93">
        <w:trPr>
          <w:trHeight w:val="653"/>
          <w:jc w:val="center"/>
        </w:trPr>
        <w:tc>
          <w:tcPr>
            <w:tcW w:w="3964" w:type="dxa"/>
            <w:vAlign w:val="center"/>
          </w:tcPr>
          <w:p w14:paraId="2C1C517B" w14:textId="53F31385" w:rsidR="008B07A7" w:rsidRPr="008B07A7" w:rsidRDefault="008B07A7" w:rsidP="008B07A7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E55B27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800" w:id="-716991232"/>
              </w:rPr>
              <w:t>消費税及び地方消費税</w:t>
            </w:r>
          </w:p>
        </w:tc>
        <w:tc>
          <w:tcPr>
            <w:tcW w:w="4530" w:type="dxa"/>
            <w:vAlign w:val="center"/>
          </w:tcPr>
          <w:p w14:paraId="556EB140" w14:textId="2A64E8B5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10C1EE6D" w14:textId="7C402B90" w:rsidR="008B07A7" w:rsidRDefault="008B07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221F6206" w14:textId="77777777" w:rsidTr="004B3F93">
        <w:trPr>
          <w:trHeight w:val="683"/>
          <w:jc w:val="center"/>
        </w:trPr>
        <w:tc>
          <w:tcPr>
            <w:tcW w:w="3964" w:type="dxa"/>
            <w:vAlign w:val="center"/>
          </w:tcPr>
          <w:p w14:paraId="205758EB" w14:textId="3C9AB58D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合　計　金　額</w:t>
            </w:r>
          </w:p>
        </w:tc>
        <w:tc>
          <w:tcPr>
            <w:tcW w:w="4530" w:type="dxa"/>
            <w:vAlign w:val="center"/>
          </w:tcPr>
          <w:p w14:paraId="51FAEB3D" w14:textId="39EE63DD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44D41BEA" w14:textId="77777777" w:rsidR="008B07A7" w:rsidRDefault="008B07A7">
      <w:pPr>
        <w:rPr>
          <w:rFonts w:ascii="ＭＳ 明朝" w:eastAsia="ＭＳ 明朝" w:hAnsi="ＭＳ 明朝"/>
        </w:rPr>
      </w:pPr>
    </w:p>
    <w:p w14:paraId="458B075C" w14:textId="77777777" w:rsidR="004B3F93" w:rsidRDefault="004B3F93">
      <w:pPr>
        <w:rPr>
          <w:rFonts w:ascii="ＭＳ 明朝" w:eastAsia="ＭＳ 明朝" w:hAnsi="ＭＳ 明朝"/>
          <w:sz w:val="24"/>
          <w:szCs w:val="24"/>
        </w:rPr>
      </w:pPr>
    </w:p>
    <w:p w14:paraId="4A0840FA" w14:textId="49C27EE6" w:rsidR="009E33B2" w:rsidRPr="004B3F93" w:rsidRDefault="009E33B2">
      <w:pPr>
        <w:rPr>
          <w:rFonts w:ascii="ＭＳ 明朝" w:eastAsia="ＭＳ 明朝" w:hAnsi="ＭＳ 明朝"/>
          <w:sz w:val="24"/>
          <w:szCs w:val="24"/>
        </w:rPr>
      </w:pPr>
      <w:r w:rsidRPr="004B3F93">
        <w:rPr>
          <w:rFonts w:ascii="ＭＳ 明朝" w:eastAsia="ＭＳ 明朝" w:hAnsi="ＭＳ 明朝" w:hint="eastAsia"/>
          <w:sz w:val="24"/>
          <w:szCs w:val="24"/>
        </w:rPr>
        <w:t>※見積金額の積算根拠等の詳細について、別途見積内訳書を添付すること。（任意様式）</w:t>
      </w:r>
    </w:p>
    <w:sectPr w:rsidR="009E33B2" w:rsidRPr="004B3F93" w:rsidSect="004B3F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7B7F" w14:textId="77777777" w:rsidR="00A00DA8" w:rsidRDefault="00A00DA8" w:rsidP="00AA2767">
      <w:r>
        <w:separator/>
      </w:r>
    </w:p>
  </w:endnote>
  <w:endnote w:type="continuationSeparator" w:id="0">
    <w:p w14:paraId="732C0426" w14:textId="77777777" w:rsidR="00A00DA8" w:rsidRDefault="00A00DA8" w:rsidP="00A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879E" w14:textId="77777777" w:rsidR="00A00DA8" w:rsidRDefault="00A00DA8" w:rsidP="00AA2767">
      <w:r>
        <w:separator/>
      </w:r>
    </w:p>
  </w:footnote>
  <w:footnote w:type="continuationSeparator" w:id="0">
    <w:p w14:paraId="383DC08D" w14:textId="77777777" w:rsidR="00A00DA8" w:rsidRDefault="00A00DA8" w:rsidP="00AA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B2"/>
    <w:rsid w:val="00047AF8"/>
    <w:rsid w:val="00053317"/>
    <w:rsid w:val="000B7C1D"/>
    <w:rsid w:val="00111668"/>
    <w:rsid w:val="00125A87"/>
    <w:rsid w:val="00136CF9"/>
    <w:rsid w:val="00145122"/>
    <w:rsid w:val="001D13D7"/>
    <w:rsid w:val="0025325B"/>
    <w:rsid w:val="002C37D3"/>
    <w:rsid w:val="003B5978"/>
    <w:rsid w:val="00474AC2"/>
    <w:rsid w:val="004B3F93"/>
    <w:rsid w:val="005206B2"/>
    <w:rsid w:val="005303CD"/>
    <w:rsid w:val="006D2479"/>
    <w:rsid w:val="006D7252"/>
    <w:rsid w:val="006E5987"/>
    <w:rsid w:val="00726062"/>
    <w:rsid w:val="00736EE7"/>
    <w:rsid w:val="008B07A7"/>
    <w:rsid w:val="00974C3D"/>
    <w:rsid w:val="009B1919"/>
    <w:rsid w:val="009C7413"/>
    <w:rsid w:val="009E33B2"/>
    <w:rsid w:val="009F0003"/>
    <w:rsid w:val="00A00DA8"/>
    <w:rsid w:val="00A076CD"/>
    <w:rsid w:val="00AA2767"/>
    <w:rsid w:val="00AD45F5"/>
    <w:rsid w:val="00B602F0"/>
    <w:rsid w:val="00C07445"/>
    <w:rsid w:val="00CA108B"/>
    <w:rsid w:val="00CA6C32"/>
    <w:rsid w:val="00CB36D9"/>
    <w:rsid w:val="00CD023E"/>
    <w:rsid w:val="00CE3BC7"/>
    <w:rsid w:val="00DD67BA"/>
    <w:rsid w:val="00DF38BA"/>
    <w:rsid w:val="00E5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24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767"/>
  </w:style>
  <w:style w:type="paragraph" w:styleId="a6">
    <w:name w:val="footer"/>
    <w:basedOn w:val="a"/>
    <w:link w:val="a7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2023-10-31T08:17:00Z</dcterms:created>
  <dcterms:modified xsi:type="dcterms:W3CDTF">2025-05-16T04:50:00Z</dcterms:modified>
</cp:coreProperties>
</file>