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FF" w:rsidRPr="003F14FF" w:rsidRDefault="003F14FF" w:rsidP="003F14FF">
      <w:pPr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様式第</w:t>
      </w:r>
      <w:r w:rsidR="0014490B">
        <w:rPr>
          <w:rFonts w:asciiTheme="minorEastAsia" w:hAnsiTheme="minorEastAsia" w:hint="eastAsia"/>
          <w:szCs w:val="24"/>
        </w:rPr>
        <w:t>４</w:t>
      </w:r>
      <w:bookmarkStart w:id="0" w:name="_GoBack"/>
      <w:bookmarkEnd w:id="0"/>
      <w:r w:rsidRPr="003F14FF">
        <w:rPr>
          <w:rFonts w:asciiTheme="minorEastAsia" w:hAnsiTheme="minorEastAsia" w:hint="eastAsia"/>
          <w:szCs w:val="24"/>
        </w:rPr>
        <w:t>号</w:t>
      </w:r>
    </w:p>
    <w:p w:rsidR="003F14FF" w:rsidRPr="003F14FF" w:rsidRDefault="003F14FF" w:rsidP="003F14FF">
      <w:pPr>
        <w:jc w:val="right"/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令和　　年　　月　　日</w:t>
      </w:r>
    </w:p>
    <w:p w:rsidR="003F14FF" w:rsidRPr="003F14FF" w:rsidRDefault="003F14FF" w:rsidP="003F14FF">
      <w:pPr>
        <w:rPr>
          <w:rFonts w:asciiTheme="minorEastAsia" w:hAnsiTheme="minorEastAsia"/>
          <w:szCs w:val="24"/>
        </w:rPr>
      </w:pPr>
    </w:p>
    <w:p w:rsidR="003F14FF" w:rsidRPr="003F14FF" w:rsidRDefault="003F14FF" w:rsidP="003F14FF">
      <w:pPr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四條畷市長　宛</w:t>
      </w:r>
    </w:p>
    <w:p w:rsidR="003F14FF" w:rsidRPr="003F14FF" w:rsidRDefault="003F14FF" w:rsidP="003F14FF">
      <w:pPr>
        <w:rPr>
          <w:rFonts w:asciiTheme="minorEastAsia" w:hAnsiTheme="minorEastAsia"/>
          <w:szCs w:val="24"/>
        </w:rPr>
      </w:pPr>
    </w:p>
    <w:p w:rsidR="003F14FF" w:rsidRPr="003F14FF" w:rsidRDefault="003F14FF" w:rsidP="003F14FF">
      <w:pPr>
        <w:ind w:leftChars="2100" w:left="5040"/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所　在　地</w:t>
      </w:r>
    </w:p>
    <w:p w:rsidR="003F14FF" w:rsidRPr="003F14FF" w:rsidRDefault="003F14FF" w:rsidP="003F14FF">
      <w:pPr>
        <w:ind w:leftChars="2100" w:left="5040"/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商号又は名称</w:t>
      </w:r>
    </w:p>
    <w:p w:rsidR="00751DFC" w:rsidRPr="003F14FF" w:rsidRDefault="003F14FF" w:rsidP="003F14FF">
      <w:pPr>
        <w:ind w:leftChars="2100" w:left="5040"/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代表者職氏名</w:t>
      </w:r>
    </w:p>
    <w:p w:rsidR="003F14FF" w:rsidRPr="003F14FF" w:rsidRDefault="003F14FF" w:rsidP="003F14FF">
      <w:pPr>
        <w:ind w:leftChars="2100" w:left="5040"/>
        <w:rPr>
          <w:rFonts w:asciiTheme="minorEastAsia" w:hAnsiTheme="minorEastAsia"/>
          <w:szCs w:val="24"/>
        </w:rPr>
      </w:pPr>
    </w:p>
    <w:p w:rsidR="008819EA" w:rsidRPr="003F14FF" w:rsidRDefault="008819EA" w:rsidP="003F14FF">
      <w:pPr>
        <w:widowControl/>
        <w:adjustRightInd w:val="0"/>
        <w:snapToGrid w:val="0"/>
        <w:ind w:left="240" w:hangingChars="100" w:hanging="240"/>
        <w:jc w:val="center"/>
        <w:rPr>
          <w:rFonts w:asciiTheme="minorEastAsia" w:hAnsiTheme="minorEastAsia"/>
          <w:szCs w:val="24"/>
        </w:rPr>
      </w:pPr>
      <w:r w:rsidRPr="003F14FF">
        <w:rPr>
          <w:rFonts w:asciiTheme="minorEastAsia" w:hAnsiTheme="minorEastAsia" w:hint="eastAsia"/>
          <w:szCs w:val="24"/>
        </w:rPr>
        <w:t>職員配置</w:t>
      </w:r>
      <w:r w:rsidR="00BC2A10">
        <w:rPr>
          <w:rFonts w:asciiTheme="minorEastAsia" w:hAnsiTheme="minorEastAsia" w:hint="eastAsia"/>
          <w:szCs w:val="24"/>
        </w:rPr>
        <w:t>調書</w:t>
      </w:r>
    </w:p>
    <w:p w:rsidR="008819EA" w:rsidRDefault="008819EA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CD6747" w:rsidRDefault="00CD6747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F25174" w:rsidRDefault="00F25174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D1703C">
        <w:rPr>
          <w:rFonts w:asciiTheme="minorEastAsia" w:hAnsiTheme="minorEastAsia" w:hint="eastAsia"/>
          <w:sz w:val="20"/>
          <w:szCs w:val="20"/>
        </w:rPr>
        <w:t>令和６年４月１日付けの</w:t>
      </w:r>
      <w:r>
        <w:rPr>
          <w:rFonts w:asciiTheme="minorEastAsia" w:hAnsiTheme="minorEastAsia" w:hint="eastAsia"/>
          <w:sz w:val="20"/>
          <w:szCs w:val="20"/>
        </w:rPr>
        <w:t>職員配置予定について</w:t>
      </w:r>
      <w:r w:rsidR="00BE3FD9">
        <w:rPr>
          <w:rFonts w:asciiTheme="minorEastAsia" w:hAnsiTheme="minorEastAsia" w:hint="eastAsia"/>
          <w:sz w:val="20"/>
          <w:szCs w:val="20"/>
        </w:rPr>
        <w:t>記入して</w:t>
      </w:r>
      <w:r>
        <w:rPr>
          <w:rFonts w:asciiTheme="minorEastAsia" w:hAnsiTheme="minorEastAsia" w:hint="eastAsia"/>
          <w:sz w:val="20"/>
          <w:szCs w:val="20"/>
        </w:rPr>
        <w:t>ください。</w:t>
      </w:r>
    </w:p>
    <w:p w:rsidR="00F25174" w:rsidRPr="00F25174" w:rsidRDefault="00F25174" w:rsidP="00F2517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F25174">
        <w:rPr>
          <w:rFonts w:asciiTheme="minorEastAsia" w:hAnsiTheme="minorEastAsia" w:hint="eastAsia"/>
          <w:sz w:val="20"/>
          <w:szCs w:val="20"/>
        </w:rPr>
        <w:t>（留意事項）</w:t>
      </w:r>
    </w:p>
    <w:p w:rsidR="00F25174" w:rsidRPr="00F25174" w:rsidRDefault="00F25174" w:rsidP="00F2517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F25174">
        <w:rPr>
          <w:rFonts w:asciiTheme="minorEastAsia" w:hAnsiTheme="minorEastAsia" w:hint="eastAsia"/>
          <w:sz w:val="20"/>
          <w:szCs w:val="20"/>
        </w:rPr>
        <w:t xml:space="preserve">　　　「配置予定者」は、配置予定が未定の場合は記入不用です。</w:t>
      </w:r>
    </w:p>
    <w:p w:rsidR="00F25174" w:rsidRDefault="00F25174" w:rsidP="00F2517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F25174">
        <w:rPr>
          <w:rFonts w:asciiTheme="minorEastAsia" w:hAnsiTheme="minorEastAsia" w:hint="eastAsia"/>
          <w:sz w:val="20"/>
          <w:szCs w:val="20"/>
        </w:rPr>
        <w:t xml:space="preserve">　　　「職歴」は現職を含めて過去の職務履歴を記入してください。</w:t>
      </w:r>
    </w:p>
    <w:p w:rsidR="008D62A9" w:rsidRDefault="008D62A9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F25174" w:rsidRPr="00F25174" w:rsidRDefault="00CD6747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  <w:r>
        <w:rPr>
          <w:rFonts w:ascii="Century" w:eastAsia="ＭＳ 明朝" w:hAnsi="Century" w:cs="Times New Roman" w:hint="eastAsia"/>
          <w:sz w:val="21"/>
          <w:szCs w:val="20"/>
        </w:rPr>
        <w:t xml:space="preserve">１　</w:t>
      </w:r>
      <w:r w:rsidR="00F25174" w:rsidRPr="00F25174">
        <w:rPr>
          <w:rFonts w:ascii="Century" w:eastAsia="ＭＳ 明朝" w:hAnsi="Century" w:cs="Times New Roman" w:hint="eastAsia"/>
          <w:sz w:val="21"/>
          <w:szCs w:val="20"/>
        </w:rPr>
        <w:t>保健師等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773"/>
        <w:gridCol w:w="1980"/>
        <w:gridCol w:w="2326"/>
      </w:tblGrid>
      <w:tr w:rsidR="00F25174" w:rsidRPr="00F25174" w:rsidTr="00F60080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□保健師　□同職に準ずる者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</w:tbl>
    <w:p w:rsidR="00F25174" w:rsidRPr="00F25174" w:rsidRDefault="00F25174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  <w:r w:rsidRPr="00F25174">
        <w:rPr>
          <w:rFonts w:ascii="Century" w:eastAsia="ＭＳ 明朝" w:hAnsi="Century" w:cs="Times New Roman" w:hint="eastAsia"/>
          <w:sz w:val="21"/>
          <w:szCs w:val="20"/>
        </w:rPr>
        <w:t xml:space="preserve">　　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773"/>
        <w:gridCol w:w="1980"/>
        <w:gridCol w:w="2326"/>
      </w:tblGrid>
      <w:tr w:rsidR="00F25174" w:rsidRPr="00F25174" w:rsidTr="00F60080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□保健師　□同職に準ずる者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</w:tbl>
    <w:p w:rsidR="00F25174" w:rsidRPr="00F25174" w:rsidRDefault="00F25174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  <w:r w:rsidRPr="00F25174">
        <w:rPr>
          <w:rFonts w:ascii="Century" w:eastAsia="ＭＳ 明朝" w:hAnsi="Century" w:cs="Times New Roman" w:hint="eastAsia"/>
          <w:sz w:val="21"/>
          <w:szCs w:val="20"/>
        </w:rPr>
        <w:t xml:space="preserve">　</w:t>
      </w:r>
    </w:p>
    <w:p w:rsidR="00F25174" w:rsidRPr="00F25174" w:rsidRDefault="00CD6747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  <w:r>
        <w:rPr>
          <w:rFonts w:ascii="Century" w:eastAsia="ＭＳ 明朝" w:hAnsi="Century" w:cs="Times New Roman" w:hint="eastAsia"/>
          <w:sz w:val="21"/>
          <w:szCs w:val="20"/>
        </w:rPr>
        <w:t xml:space="preserve">２　</w:t>
      </w:r>
      <w:r w:rsidR="00F25174" w:rsidRPr="00F25174">
        <w:rPr>
          <w:rFonts w:ascii="Century" w:eastAsia="ＭＳ 明朝" w:hAnsi="Century" w:cs="Times New Roman" w:hint="eastAsia"/>
          <w:sz w:val="21"/>
          <w:szCs w:val="20"/>
        </w:rPr>
        <w:t>社会福祉士等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773"/>
        <w:gridCol w:w="1980"/>
        <w:gridCol w:w="2326"/>
      </w:tblGrid>
      <w:tr w:rsidR="00F25174" w:rsidRPr="00F25174" w:rsidTr="00F60080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□社会福祉士　□同職に準ずる者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6008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</w:tbl>
    <w:p w:rsidR="00F25174" w:rsidRPr="00F25174" w:rsidRDefault="00F25174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773"/>
        <w:gridCol w:w="1980"/>
        <w:gridCol w:w="2326"/>
      </w:tblGrid>
      <w:tr w:rsidR="00F25174" w:rsidRPr="00F25174" w:rsidTr="00F25174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□社会福祉士　□同職に準ずる者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</w:tbl>
    <w:p w:rsidR="00F25174" w:rsidRPr="00F25174" w:rsidRDefault="00F25174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</w:p>
    <w:p w:rsidR="00F25174" w:rsidRPr="00F25174" w:rsidRDefault="00CD6747" w:rsidP="00F25174">
      <w:pPr>
        <w:ind w:left="424" w:hangingChars="202" w:hanging="424"/>
        <w:rPr>
          <w:rFonts w:ascii="Century" w:eastAsia="ＭＳ 明朝" w:hAnsi="Century" w:cs="Times New Roman"/>
          <w:sz w:val="21"/>
          <w:szCs w:val="20"/>
        </w:rPr>
      </w:pPr>
      <w:r>
        <w:rPr>
          <w:rFonts w:ascii="Century" w:eastAsia="ＭＳ 明朝" w:hAnsi="Century" w:cs="Times New Roman" w:hint="eastAsia"/>
          <w:sz w:val="21"/>
          <w:szCs w:val="20"/>
        </w:rPr>
        <w:t xml:space="preserve">３　</w:t>
      </w:r>
      <w:r w:rsidR="00F25174" w:rsidRPr="00F25174">
        <w:rPr>
          <w:rFonts w:ascii="Century" w:eastAsia="ＭＳ 明朝" w:hAnsi="Century" w:cs="Times New Roman" w:hint="eastAsia"/>
          <w:sz w:val="21"/>
          <w:szCs w:val="20"/>
        </w:rPr>
        <w:t>主任介護支援専門員等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773"/>
        <w:gridCol w:w="1980"/>
        <w:gridCol w:w="2326"/>
      </w:tblGrid>
      <w:tr w:rsidR="00F25174" w:rsidRPr="00F25174" w:rsidTr="00F25174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</w:t>
            </w: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lastRenderedPageBreak/>
              <w:t>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lastRenderedPageBreak/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□主任介護支援専門員　□同職に準ずる者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lastRenderedPageBreak/>
              <w:t xml:space="preserve">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配置方法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□既配置者　□法人内の人事異動　□雇用内諾済　□募集予定　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（□→■で選択すること）</w:t>
            </w: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□主任介護支援専門員　□同職に準ずる者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 xml:space="preserve">　（□→■で選択すること）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資格取得日：　　　年　　月　　日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※準ずる者の場合はその該当要件を記入してください。</w:t>
            </w: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職歴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勤務先等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職務内容</w:t>
            </w: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  <w:tr w:rsidR="00F25174" w:rsidRPr="00F25174" w:rsidTr="00F2517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jc w:val="center"/>
              <w:rPr>
                <w:rFonts w:ascii="Century" w:eastAsia="ＭＳ 明朝" w:hAnsi="Century" w:cs="Times New Roman"/>
                <w:sz w:val="21"/>
                <w:szCs w:val="20"/>
              </w:rPr>
            </w:pPr>
            <w:r w:rsidRPr="00F25174">
              <w:rPr>
                <w:rFonts w:ascii="Century" w:eastAsia="ＭＳ 明朝" w:hAnsi="Century" w:cs="Times New Roman" w:hint="eastAsia"/>
                <w:sz w:val="21"/>
                <w:szCs w:val="20"/>
              </w:rPr>
              <w:t>年　月　日～　年　月　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25174" w:rsidRPr="00F25174" w:rsidRDefault="00F25174" w:rsidP="00F25174">
            <w:pPr>
              <w:rPr>
                <w:rFonts w:ascii="Century" w:eastAsia="ＭＳ 明朝" w:hAnsi="Century" w:cs="Times New Roman"/>
                <w:sz w:val="21"/>
                <w:szCs w:val="20"/>
              </w:rPr>
            </w:pPr>
          </w:p>
        </w:tc>
      </w:tr>
    </w:tbl>
    <w:p w:rsidR="009014DE" w:rsidRDefault="009014DE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F25174" w:rsidRDefault="00CD6747" w:rsidP="00E54F94">
      <w:pPr>
        <w:widowControl/>
        <w:adjustRightInd w:val="0"/>
        <w:snapToGrid w:val="0"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４　</w:t>
      </w:r>
      <w:r w:rsidR="009014DE">
        <w:rPr>
          <w:rFonts w:asciiTheme="minorEastAsia" w:hAnsiTheme="minorEastAsia" w:hint="eastAsia"/>
          <w:sz w:val="20"/>
          <w:szCs w:val="20"/>
        </w:rPr>
        <w:t>その他</w:t>
      </w:r>
    </w:p>
    <w:tbl>
      <w:tblPr>
        <w:tblW w:w="9639" w:type="dxa"/>
        <w:tblInd w:w="-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8079"/>
      </w:tblGrid>
      <w:tr w:rsidR="009014DE" w:rsidRPr="009014DE" w:rsidTr="009014DE">
        <w:trPr>
          <w:trHeight w:val="567"/>
        </w:trPr>
        <w:tc>
          <w:tcPr>
            <w:tcW w:w="15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配置予定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配置予定あり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配置予定なし　〔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Century" w:hAnsi="Century" w:cs="Century"/>
                <w:color w:val="00000A"/>
                <w:kern w:val="1"/>
                <w:sz w:val="21"/>
                <w:szCs w:val="24"/>
              </w:rPr>
              <w:t>→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■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で選択すること〕</w:t>
            </w: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ind w:left="113" w:right="113"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氏名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snapToGrid w:val="0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職種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事務職員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介護支援専門員</w:t>
            </w:r>
            <w:r w:rsidRPr="009014DE">
              <w:rPr>
                <w:rFonts w:ascii="Century" w:eastAsia="ＭＳ 明朝" w:hAnsi="Century" w:cs="Times New Roman" w:hint="eastAsia"/>
                <w:color w:val="00000A"/>
                <w:kern w:val="1"/>
                <w:sz w:val="21"/>
                <w:szCs w:val="24"/>
              </w:rPr>
              <w:t xml:space="preserve"> 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    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□その他（　　　　　　　　）</w:t>
            </w: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資格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snapToGrid w:val="0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ind w:left="113" w:right="113"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氏名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職種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事務職員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介護支援専門員</w:t>
            </w:r>
            <w:r w:rsidRPr="009014DE">
              <w:rPr>
                <w:rFonts w:ascii="Century" w:eastAsia="ＭＳ 明朝" w:hAnsi="Century" w:cs="Times New Roman" w:hint="eastAsia"/>
                <w:color w:val="00000A"/>
                <w:kern w:val="1"/>
                <w:sz w:val="21"/>
                <w:szCs w:val="24"/>
              </w:rPr>
              <w:t xml:space="preserve">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□その他（　　　　　　　　）</w:t>
            </w: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資格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ind w:left="113" w:right="113"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配置予定者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氏名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職種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 xml:space="preserve">事務職員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</w:t>
            </w: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介護支援専門員</w:t>
            </w:r>
            <w:r w:rsidRPr="009014DE">
              <w:rPr>
                <w:rFonts w:ascii="Century" w:eastAsia="ＭＳ 明朝" w:hAnsi="Century" w:cs="Times New Roman" w:hint="eastAsia"/>
                <w:color w:val="00000A"/>
                <w:kern w:val="1"/>
                <w:sz w:val="21"/>
                <w:szCs w:val="24"/>
              </w:rPr>
              <w:t xml:space="preserve">　　</w:t>
            </w:r>
            <w:r w:rsidRPr="009014DE">
              <w:rPr>
                <w:rFonts w:ascii="ＭＳ 明朝" w:eastAsia="ＭＳ 明朝" w:hAnsi="ＭＳ 明朝" w:cs="ＭＳ 明朝" w:hint="eastAsia"/>
                <w:color w:val="00000A"/>
                <w:kern w:val="1"/>
                <w:sz w:val="21"/>
                <w:szCs w:val="24"/>
              </w:rPr>
              <w:t>□その他（　　　　　　　　）</w:t>
            </w:r>
          </w:p>
        </w:tc>
      </w:tr>
      <w:tr w:rsidR="009014DE" w:rsidRPr="009014DE" w:rsidTr="009014DE">
        <w:trPr>
          <w:cantSplit/>
          <w:trHeight w:val="567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  <w:vAlign w:val="center"/>
          </w:tcPr>
          <w:p w:rsidR="009014DE" w:rsidRPr="009014DE" w:rsidRDefault="009014DE" w:rsidP="009014DE">
            <w:pPr>
              <w:suppressAutoHyphens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  <w:r w:rsidRPr="009014DE"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  <w:t>資格</w:t>
            </w:r>
          </w:p>
        </w:tc>
        <w:tc>
          <w:tcPr>
            <w:tcW w:w="8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014DE" w:rsidRPr="009014DE" w:rsidRDefault="009014DE" w:rsidP="009014DE">
            <w:pPr>
              <w:suppressAutoHyphens/>
              <w:jc w:val="center"/>
              <w:rPr>
                <w:rFonts w:ascii="Century" w:eastAsia="ＭＳ 明朝" w:hAnsi="Century" w:cs="Times New Roman"/>
                <w:color w:val="00000A"/>
                <w:kern w:val="1"/>
                <w:sz w:val="21"/>
                <w:szCs w:val="24"/>
              </w:rPr>
            </w:pPr>
          </w:p>
        </w:tc>
      </w:tr>
    </w:tbl>
    <w:p w:rsidR="003F1054" w:rsidRPr="00760671" w:rsidRDefault="003F1054" w:rsidP="00CD6747">
      <w:pPr>
        <w:widowControl/>
        <w:adjustRightInd w:val="0"/>
        <w:snapToGrid w:val="0"/>
        <w:ind w:left="210" w:hangingChars="100" w:hanging="210"/>
        <w:jc w:val="left"/>
        <w:rPr>
          <w:rFonts w:asciiTheme="minorEastAsia" w:hAnsiTheme="minorEastAsia"/>
          <w:sz w:val="21"/>
          <w:szCs w:val="21"/>
        </w:rPr>
      </w:pPr>
    </w:p>
    <w:sectPr w:rsidR="003F1054" w:rsidRPr="00760671" w:rsidSect="003F1054">
      <w:headerReference w:type="default" r:id="rId8"/>
      <w:footerReference w:type="default" r:id="rId9"/>
      <w:pgSz w:w="11906" w:h="16838" w:code="9"/>
      <w:pgMar w:top="1440" w:right="1080" w:bottom="1440" w:left="1080" w:header="850" w:footer="850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D2" w:rsidRDefault="002837D2" w:rsidP="006B293E">
      <w:r>
        <w:separator/>
      </w:r>
    </w:p>
  </w:endnote>
  <w:endnote w:type="continuationSeparator" w:id="0">
    <w:p w:rsidR="002837D2" w:rsidRDefault="002837D2" w:rsidP="006B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3385"/>
      <w:docPartObj>
        <w:docPartGallery w:val="Page Numbers (Bottom of Page)"/>
        <w:docPartUnique/>
      </w:docPartObj>
    </w:sdtPr>
    <w:sdtEndPr/>
    <w:sdtContent>
      <w:p w:rsidR="00743469" w:rsidRDefault="007434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90B" w:rsidRPr="0014490B">
          <w:rPr>
            <w:noProof/>
            <w:lang w:val="ja-JP"/>
          </w:rPr>
          <w:t>4</w:t>
        </w:r>
        <w:r>
          <w:fldChar w:fldCharType="end"/>
        </w:r>
      </w:p>
    </w:sdtContent>
  </w:sdt>
  <w:p w:rsidR="00743469" w:rsidRDefault="007434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D2" w:rsidRDefault="002837D2" w:rsidP="006B293E">
      <w:r>
        <w:separator/>
      </w:r>
    </w:p>
  </w:footnote>
  <w:footnote w:type="continuationSeparator" w:id="0">
    <w:p w:rsidR="002837D2" w:rsidRDefault="002837D2" w:rsidP="006B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469" w:rsidRPr="003F1054" w:rsidRDefault="00485E0A">
    <w:pPr>
      <w:pStyle w:val="a3"/>
      <w:rPr>
        <w:rFonts w:asciiTheme="minorEastAsia" w:hAnsiTheme="minorEastAsia"/>
        <w:sz w:val="21"/>
        <w:szCs w:val="21"/>
      </w:rPr>
    </w:pPr>
    <w:r>
      <w:rPr>
        <w:rFonts w:asciiTheme="minorEastAsia" w:hAnsiTheme="minorEastAsia" w:hint="eastAsia"/>
        <w:sz w:val="21"/>
        <w:szCs w:val="21"/>
      </w:rPr>
      <w:t xml:space="preserve">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F697A"/>
    <w:multiLevelType w:val="hybridMultilevel"/>
    <w:tmpl w:val="C97C3B00"/>
    <w:lvl w:ilvl="0" w:tplc="24B6DCE4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3E"/>
    <w:rsid w:val="000308A2"/>
    <w:rsid w:val="00055C5E"/>
    <w:rsid w:val="000762F8"/>
    <w:rsid w:val="00082DED"/>
    <w:rsid w:val="00084D8A"/>
    <w:rsid w:val="00086B2B"/>
    <w:rsid w:val="00095690"/>
    <w:rsid w:val="000B385C"/>
    <w:rsid w:val="000B3FBE"/>
    <w:rsid w:val="000C025F"/>
    <w:rsid w:val="000C6F13"/>
    <w:rsid w:val="001219DD"/>
    <w:rsid w:val="00123240"/>
    <w:rsid w:val="0012648F"/>
    <w:rsid w:val="0014490B"/>
    <w:rsid w:val="00147FB4"/>
    <w:rsid w:val="0017353C"/>
    <w:rsid w:val="00176E66"/>
    <w:rsid w:val="001A7196"/>
    <w:rsid w:val="001B6612"/>
    <w:rsid w:val="001C6AB4"/>
    <w:rsid w:val="001F7FCF"/>
    <w:rsid w:val="002144A9"/>
    <w:rsid w:val="002173D6"/>
    <w:rsid w:val="002226B4"/>
    <w:rsid w:val="002254DB"/>
    <w:rsid w:val="00231C2E"/>
    <w:rsid w:val="00233FB2"/>
    <w:rsid w:val="00240294"/>
    <w:rsid w:val="00265BBD"/>
    <w:rsid w:val="002675F3"/>
    <w:rsid w:val="00277967"/>
    <w:rsid w:val="00281FC8"/>
    <w:rsid w:val="002837D2"/>
    <w:rsid w:val="00292329"/>
    <w:rsid w:val="002B2A32"/>
    <w:rsid w:val="002F1E7C"/>
    <w:rsid w:val="00300616"/>
    <w:rsid w:val="00303B32"/>
    <w:rsid w:val="00304CF5"/>
    <w:rsid w:val="00313A55"/>
    <w:rsid w:val="003261A4"/>
    <w:rsid w:val="00346568"/>
    <w:rsid w:val="00364843"/>
    <w:rsid w:val="003818B0"/>
    <w:rsid w:val="00383907"/>
    <w:rsid w:val="00386060"/>
    <w:rsid w:val="00390D09"/>
    <w:rsid w:val="003966F4"/>
    <w:rsid w:val="003B288E"/>
    <w:rsid w:val="003C6088"/>
    <w:rsid w:val="003D03C7"/>
    <w:rsid w:val="003D4B80"/>
    <w:rsid w:val="003F1054"/>
    <w:rsid w:val="003F14FF"/>
    <w:rsid w:val="003F5A7E"/>
    <w:rsid w:val="003F7E98"/>
    <w:rsid w:val="00415200"/>
    <w:rsid w:val="0041701B"/>
    <w:rsid w:val="004372DB"/>
    <w:rsid w:val="00442B5D"/>
    <w:rsid w:val="004535CF"/>
    <w:rsid w:val="00455F83"/>
    <w:rsid w:val="00485E0A"/>
    <w:rsid w:val="004A29BD"/>
    <w:rsid w:val="004D6E96"/>
    <w:rsid w:val="004E25CB"/>
    <w:rsid w:val="004F021B"/>
    <w:rsid w:val="004F320F"/>
    <w:rsid w:val="00502FAA"/>
    <w:rsid w:val="00503F54"/>
    <w:rsid w:val="005318A4"/>
    <w:rsid w:val="0054630A"/>
    <w:rsid w:val="005642B1"/>
    <w:rsid w:val="00570758"/>
    <w:rsid w:val="0057520E"/>
    <w:rsid w:val="00594659"/>
    <w:rsid w:val="005A70F8"/>
    <w:rsid w:val="005B56AB"/>
    <w:rsid w:val="005C7DD8"/>
    <w:rsid w:val="005D2071"/>
    <w:rsid w:val="005D3FCD"/>
    <w:rsid w:val="005D6D9E"/>
    <w:rsid w:val="005F3557"/>
    <w:rsid w:val="00602041"/>
    <w:rsid w:val="0061337D"/>
    <w:rsid w:val="00621B58"/>
    <w:rsid w:val="0063290D"/>
    <w:rsid w:val="00633495"/>
    <w:rsid w:val="0066611E"/>
    <w:rsid w:val="00666BF1"/>
    <w:rsid w:val="0067167C"/>
    <w:rsid w:val="00681BA9"/>
    <w:rsid w:val="00686094"/>
    <w:rsid w:val="006878A0"/>
    <w:rsid w:val="006B293E"/>
    <w:rsid w:val="006E3AAC"/>
    <w:rsid w:val="006E74F7"/>
    <w:rsid w:val="007066CB"/>
    <w:rsid w:val="0072139A"/>
    <w:rsid w:val="00721631"/>
    <w:rsid w:val="00722933"/>
    <w:rsid w:val="007333E5"/>
    <w:rsid w:val="00743469"/>
    <w:rsid w:val="00745BEF"/>
    <w:rsid w:val="00747053"/>
    <w:rsid w:val="00751DFC"/>
    <w:rsid w:val="00760671"/>
    <w:rsid w:val="00761BE9"/>
    <w:rsid w:val="00765C13"/>
    <w:rsid w:val="007672DD"/>
    <w:rsid w:val="00781C36"/>
    <w:rsid w:val="00783742"/>
    <w:rsid w:val="00794C53"/>
    <w:rsid w:val="00795211"/>
    <w:rsid w:val="007A694B"/>
    <w:rsid w:val="007C1003"/>
    <w:rsid w:val="007D4661"/>
    <w:rsid w:val="007E37ED"/>
    <w:rsid w:val="007E4F76"/>
    <w:rsid w:val="007E7DEA"/>
    <w:rsid w:val="007F3917"/>
    <w:rsid w:val="00800309"/>
    <w:rsid w:val="008025EF"/>
    <w:rsid w:val="00810EEB"/>
    <w:rsid w:val="008333AE"/>
    <w:rsid w:val="0083562F"/>
    <w:rsid w:val="008441DE"/>
    <w:rsid w:val="00864ED7"/>
    <w:rsid w:val="00867A7B"/>
    <w:rsid w:val="00874854"/>
    <w:rsid w:val="00876070"/>
    <w:rsid w:val="008819EA"/>
    <w:rsid w:val="008851DA"/>
    <w:rsid w:val="00886191"/>
    <w:rsid w:val="008A342D"/>
    <w:rsid w:val="008A4FF9"/>
    <w:rsid w:val="008D327A"/>
    <w:rsid w:val="008D62A9"/>
    <w:rsid w:val="008E731A"/>
    <w:rsid w:val="008E7810"/>
    <w:rsid w:val="009014DE"/>
    <w:rsid w:val="009118A3"/>
    <w:rsid w:val="00916ED9"/>
    <w:rsid w:val="00922377"/>
    <w:rsid w:val="00931A4E"/>
    <w:rsid w:val="00936D52"/>
    <w:rsid w:val="00953946"/>
    <w:rsid w:val="00970788"/>
    <w:rsid w:val="00981A14"/>
    <w:rsid w:val="009C12B9"/>
    <w:rsid w:val="009F06DF"/>
    <w:rsid w:val="009F3FF7"/>
    <w:rsid w:val="009F77CD"/>
    <w:rsid w:val="00A10F95"/>
    <w:rsid w:val="00A42316"/>
    <w:rsid w:val="00A45816"/>
    <w:rsid w:val="00A46CB5"/>
    <w:rsid w:val="00A578C6"/>
    <w:rsid w:val="00AB041B"/>
    <w:rsid w:val="00AC123D"/>
    <w:rsid w:val="00AC1C38"/>
    <w:rsid w:val="00AC7D02"/>
    <w:rsid w:val="00AF7098"/>
    <w:rsid w:val="00B3134D"/>
    <w:rsid w:val="00B3611D"/>
    <w:rsid w:val="00B55D5D"/>
    <w:rsid w:val="00B63EC7"/>
    <w:rsid w:val="00B65F15"/>
    <w:rsid w:val="00B67DAE"/>
    <w:rsid w:val="00B847E9"/>
    <w:rsid w:val="00BA4EDF"/>
    <w:rsid w:val="00BB6AD7"/>
    <w:rsid w:val="00BC0911"/>
    <w:rsid w:val="00BC2A10"/>
    <w:rsid w:val="00BC795F"/>
    <w:rsid w:val="00BD5453"/>
    <w:rsid w:val="00BE3FD9"/>
    <w:rsid w:val="00BF22D1"/>
    <w:rsid w:val="00BF43B4"/>
    <w:rsid w:val="00BF4C66"/>
    <w:rsid w:val="00C008B4"/>
    <w:rsid w:val="00C02B6C"/>
    <w:rsid w:val="00C052D2"/>
    <w:rsid w:val="00C15688"/>
    <w:rsid w:val="00C2772C"/>
    <w:rsid w:val="00C4004E"/>
    <w:rsid w:val="00C5453B"/>
    <w:rsid w:val="00C57E58"/>
    <w:rsid w:val="00C67173"/>
    <w:rsid w:val="00C77653"/>
    <w:rsid w:val="00CA6CD5"/>
    <w:rsid w:val="00CB277A"/>
    <w:rsid w:val="00CB2B52"/>
    <w:rsid w:val="00CD6747"/>
    <w:rsid w:val="00CE2259"/>
    <w:rsid w:val="00CE61CF"/>
    <w:rsid w:val="00CE6CAF"/>
    <w:rsid w:val="00D02956"/>
    <w:rsid w:val="00D02FA9"/>
    <w:rsid w:val="00D1703C"/>
    <w:rsid w:val="00D17B03"/>
    <w:rsid w:val="00D566C4"/>
    <w:rsid w:val="00D611BF"/>
    <w:rsid w:val="00D62C5F"/>
    <w:rsid w:val="00D90178"/>
    <w:rsid w:val="00DB2433"/>
    <w:rsid w:val="00DB3BCF"/>
    <w:rsid w:val="00DB4168"/>
    <w:rsid w:val="00DC6E47"/>
    <w:rsid w:val="00DE7F57"/>
    <w:rsid w:val="00E03E86"/>
    <w:rsid w:val="00E14573"/>
    <w:rsid w:val="00E167E4"/>
    <w:rsid w:val="00E23D35"/>
    <w:rsid w:val="00E3469B"/>
    <w:rsid w:val="00E53E1E"/>
    <w:rsid w:val="00E54F94"/>
    <w:rsid w:val="00E75E1A"/>
    <w:rsid w:val="00E85B98"/>
    <w:rsid w:val="00E86FDE"/>
    <w:rsid w:val="00E932EE"/>
    <w:rsid w:val="00EC04C9"/>
    <w:rsid w:val="00EC6861"/>
    <w:rsid w:val="00EE2A88"/>
    <w:rsid w:val="00EF3D90"/>
    <w:rsid w:val="00EF53C5"/>
    <w:rsid w:val="00F17927"/>
    <w:rsid w:val="00F25174"/>
    <w:rsid w:val="00F31702"/>
    <w:rsid w:val="00F33F2D"/>
    <w:rsid w:val="00F37F3B"/>
    <w:rsid w:val="00F42202"/>
    <w:rsid w:val="00F42B78"/>
    <w:rsid w:val="00F478FE"/>
    <w:rsid w:val="00F51C34"/>
    <w:rsid w:val="00F60080"/>
    <w:rsid w:val="00F66041"/>
    <w:rsid w:val="00F84B72"/>
    <w:rsid w:val="00FD2D36"/>
    <w:rsid w:val="00F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9CC56A6-6041-410F-9E37-3F9B8D79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93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93E"/>
    <w:rPr>
      <w:sz w:val="24"/>
    </w:rPr>
  </w:style>
  <w:style w:type="paragraph" w:styleId="a5">
    <w:name w:val="footer"/>
    <w:basedOn w:val="a"/>
    <w:link w:val="a6"/>
    <w:uiPriority w:val="99"/>
    <w:unhideWhenUsed/>
    <w:rsid w:val="006B2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93E"/>
    <w:rPr>
      <w:sz w:val="24"/>
    </w:rPr>
  </w:style>
  <w:style w:type="table" w:styleId="a7">
    <w:name w:val="Table Grid"/>
    <w:basedOn w:val="a1"/>
    <w:uiPriority w:val="59"/>
    <w:rsid w:val="006B2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45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457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16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D74A0-EDCF-44B6-9C1D-DE79962A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四條畷市</cp:lastModifiedBy>
  <cp:revision>26</cp:revision>
  <cp:lastPrinted>2022-06-21T00:34:00Z</cp:lastPrinted>
  <dcterms:created xsi:type="dcterms:W3CDTF">2022-06-18T07:52:00Z</dcterms:created>
  <dcterms:modified xsi:type="dcterms:W3CDTF">2023-05-19T08:57:00Z</dcterms:modified>
</cp:coreProperties>
</file>