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E2" w:rsidRPr="00356C75" w:rsidRDefault="00292FE2" w:rsidP="00292FE2">
      <w:pPr>
        <w:snapToGrid w:val="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１０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kern w:val="0"/>
          <w:szCs w:val="21"/>
        </w:rPr>
        <w:t>１１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292FE2" w:rsidRPr="00356C75" w:rsidRDefault="00292FE2" w:rsidP="00292FE2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292FE2" w:rsidRDefault="00292FE2" w:rsidP="00292FE2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snapToGrid w:val="0"/>
        <w:spacing w:line="400" w:lineRule="exact"/>
        <w:rPr>
          <w:rFonts w:ascii="ＭＳ 明朝" w:hAnsi="ＭＳ 明朝"/>
          <w:szCs w:val="21"/>
        </w:rPr>
      </w:pPr>
      <w:r w:rsidRPr="00292FE2">
        <w:rPr>
          <w:rFonts w:ascii="ＭＳ 明朝" w:hAnsi="ＭＳ 明朝" w:hint="eastAsia"/>
          <w:spacing w:val="67"/>
          <w:kern w:val="0"/>
          <w:szCs w:val="21"/>
          <w:fitText w:val="1589" w:id="1520186624"/>
        </w:rPr>
        <w:t>四條畷市</w:t>
      </w:r>
      <w:r w:rsidRPr="00292FE2">
        <w:rPr>
          <w:rFonts w:ascii="ＭＳ 明朝" w:hAnsi="ＭＳ 明朝" w:hint="eastAsia"/>
          <w:spacing w:val="1"/>
          <w:kern w:val="0"/>
          <w:szCs w:val="21"/>
          <w:fitText w:val="1589" w:id="1520186624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292FE2" w:rsidRDefault="00292FE2" w:rsidP="00292FE2">
      <w:pPr>
        <w:tabs>
          <w:tab w:val="left" w:pos="42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292FE2" w:rsidRPr="00224E20" w:rsidRDefault="00292FE2" w:rsidP="00292FE2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請求</w:t>
      </w:r>
      <w:r w:rsidRPr="00224E20">
        <w:rPr>
          <w:rFonts w:ascii="ＭＳ 明朝" w:hAnsi="ＭＳ 明朝" w:hint="eastAsia"/>
          <w:szCs w:val="21"/>
        </w:rPr>
        <w:t xml:space="preserve">者　 住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所　　　　　　　　　　　　　　</w:t>
      </w:r>
    </w:p>
    <w:p w:rsidR="00292FE2" w:rsidRPr="00224E20" w:rsidRDefault="00292FE2" w:rsidP="00292FE2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bookmarkStart w:id="0" w:name="_GoBack"/>
      <w:bookmarkEnd w:id="0"/>
    </w:p>
    <w:p w:rsidR="00292FE2" w:rsidRPr="00356C75" w:rsidRDefault="00292FE2" w:rsidP="00292FE2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-</w:t>
      </w:r>
      <w:r w:rsidRPr="00356C75">
        <w:rPr>
          <w:rFonts w:ascii="ＭＳ 明朝" w:hAnsi="ＭＳ 明朝" w:hint="eastAsia"/>
          <w:szCs w:val="21"/>
        </w:rPr>
        <w:t xml:space="preserve">　　　　</w:t>
      </w:r>
    </w:p>
    <w:p w:rsidR="00292FE2" w:rsidRPr="00356C75" w:rsidRDefault="00292FE2" w:rsidP="00292FE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</w:t>
      </w:r>
      <w:r>
        <w:rPr>
          <w:rFonts w:ascii="ＭＳ 明朝" w:hAnsi="ＭＳ 明朝" w:cs="ＭＳ ゴシック" w:hint="eastAsia"/>
          <w:szCs w:val="21"/>
        </w:rPr>
        <w:t>請求書</w:t>
      </w:r>
    </w:p>
    <w:p w:rsidR="00292FE2" w:rsidRPr="00356C75" w:rsidRDefault="00292FE2" w:rsidP="00292FE2">
      <w:pPr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</w:t>
      </w:r>
      <w:r>
        <w:rPr>
          <w:rFonts w:ascii="ＭＳ 明朝" w:hAnsi="ＭＳ 明朝" w:cs="ＭＳ ゴシック" w:hint="eastAsia"/>
          <w:szCs w:val="21"/>
        </w:rPr>
        <w:t>により補助金額の確定通知があった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補助金については、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hint="eastAsia"/>
          <w:kern w:val="0"/>
          <w:szCs w:val="21"/>
        </w:rPr>
        <w:t>１１</w:t>
      </w:r>
      <w:r w:rsidRPr="00356C75">
        <w:rPr>
          <w:rFonts w:ascii="ＭＳ 明朝" w:hAnsi="ＭＳ 明朝" w:cs="ＭＳ ゴシック" w:hint="eastAsia"/>
          <w:szCs w:val="21"/>
        </w:rPr>
        <w:t>条</w:t>
      </w:r>
      <w:r w:rsidRPr="00356C75">
        <w:rPr>
          <w:rFonts w:ascii="ＭＳ 明朝" w:hAnsi="ＭＳ 明朝" w:hint="eastAsia"/>
          <w:szCs w:val="21"/>
        </w:rPr>
        <w:t>の規定により、</w:t>
      </w:r>
      <w:r w:rsidRPr="00356C75">
        <w:rPr>
          <w:rFonts w:ascii="ＭＳ 明朝" w:hAnsi="ＭＳ 明朝" w:cs="ＭＳ ゴシック"/>
          <w:szCs w:val="21"/>
        </w:rPr>
        <w:t>下記</w:t>
      </w:r>
      <w:r w:rsidRPr="00356C75">
        <w:rPr>
          <w:rFonts w:ascii="ＭＳ 明朝" w:hAnsi="ＭＳ 明朝" w:cs="ＭＳ ゴシック" w:hint="eastAsia"/>
          <w:szCs w:val="21"/>
        </w:rPr>
        <w:t>のとおり</w:t>
      </w:r>
      <w:r w:rsidRPr="00356C75">
        <w:rPr>
          <w:rFonts w:ascii="ＭＳ 明朝" w:hAnsi="ＭＳ 明朝" w:cs="ＭＳ ゴシック"/>
          <w:szCs w:val="21"/>
        </w:rPr>
        <w:t>請求します</w:t>
      </w:r>
      <w:r w:rsidRPr="00356C75">
        <w:rPr>
          <w:rFonts w:ascii="ＭＳ 明朝" w:hAnsi="ＭＳ 明朝" w:cs="ＭＳ ゴシック" w:hint="eastAsia"/>
          <w:szCs w:val="21"/>
        </w:rPr>
        <w:t>。</w:t>
      </w:r>
    </w:p>
    <w:p w:rsidR="00292FE2" w:rsidRPr="00CF549C" w:rsidRDefault="00292FE2" w:rsidP="00292FE2">
      <w:pPr>
        <w:pStyle w:val="a3"/>
      </w:pPr>
      <w:r w:rsidRPr="00CF549C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6171"/>
      </w:tblGrid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交　付　請　求　額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１　金 融 機 関 名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wordWrap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銀行　・　金庫　　　　　　　　　</w:t>
            </w:r>
          </w:p>
          <w:p w:rsidR="00292FE2" w:rsidRPr="00356C75" w:rsidRDefault="00292FE2" w:rsidP="00ED2D95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wordWrap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組合　・　農協　　　　　　　　　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２　店　  舗 　 名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wordWrap w:val="0"/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・本店　　</w:t>
            </w:r>
          </w:p>
          <w:p w:rsidR="00292FE2" w:rsidRPr="00356C75" w:rsidRDefault="00292FE2" w:rsidP="00ED2D95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wordWrap w:val="0"/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・（　　　　　　）支店　　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３　預　金　種　別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普通　・　当座　　　</w:t>
            </w:r>
          </w:p>
          <w:p w:rsidR="00292FE2" w:rsidRPr="00356C75" w:rsidRDefault="00292FE2" w:rsidP="00ED2D95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wordWrap w:val="0"/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貯蓄　・　その他　　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４　口　座　番　号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Default="00292FE2" w:rsidP="00ED2D95">
            <w:pPr>
              <w:wordWrap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フ　リ　ガ　ナ </w:t>
            </w:r>
          </w:p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５　口　座　名　義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６　口座名義人住所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電話番号（　　　　）　　　－</w:t>
            </w:r>
          </w:p>
        </w:tc>
      </w:tr>
    </w:tbl>
    <w:p w:rsidR="00221DC9" w:rsidRPr="00292FE2" w:rsidRDefault="00221DC9"/>
    <w:sectPr w:rsidR="00221DC9" w:rsidRPr="00292F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2"/>
    <w:rsid w:val="00221DC9"/>
    <w:rsid w:val="00292FE2"/>
    <w:rsid w:val="00F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30C41-F480-4BE0-B4FA-C3653F77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2FE2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rsid w:val="00292FE2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t.suga</cp:lastModifiedBy>
  <cp:revision>2</cp:revision>
  <dcterms:created xsi:type="dcterms:W3CDTF">2017-10-19T07:53:00Z</dcterms:created>
  <dcterms:modified xsi:type="dcterms:W3CDTF">2021-05-05T03:55:00Z</dcterms:modified>
</cp:coreProperties>
</file>