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3A" w:rsidRDefault="0031023A" w:rsidP="0031023A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号</w:t>
      </w:r>
    </w:p>
    <w:p w:rsidR="0031023A" w:rsidRDefault="0031023A" w:rsidP="0031023A">
      <w:pPr>
        <w:ind w:right="960"/>
        <w:jc w:val="center"/>
        <w:rPr>
          <w:rFonts w:ascii="ＭＳ 明朝" w:eastAsia="ＭＳ 明朝" w:hAnsi="ＭＳ 明朝" w:hint="eastAsia"/>
          <w:sz w:val="32"/>
          <w:szCs w:val="32"/>
        </w:rPr>
      </w:pPr>
      <w:r w:rsidRPr="0031023A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3200" w:id="2017600000"/>
        </w:rPr>
        <w:t>使用</w:t>
      </w:r>
      <w:r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3200" w:id="2017600000"/>
        </w:rPr>
        <w:t>機</w:t>
      </w:r>
      <w:r w:rsidRPr="0031023A">
        <w:rPr>
          <w:rFonts w:ascii="ＭＳ 明朝" w:eastAsia="ＭＳ 明朝" w:hAnsi="ＭＳ 明朝" w:hint="eastAsia"/>
          <w:spacing w:val="80"/>
          <w:kern w:val="0"/>
          <w:sz w:val="32"/>
          <w:szCs w:val="32"/>
          <w:fitText w:val="3200" w:id="2017600000"/>
        </w:rPr>
        <w:t>材状況</w:t>
      </w:r>
      <w:r w:rsidRPr="0031023A">
        <w:rPr>
          <w:rFonts w:ascii="ＭＳ 明朝" w:eastAsia="ＭＳ 明朝" w:hAnsi="ＭＳ 明朝" w:hint="eastAsia"/>
          <w:kern w:val="0"/>
          <w:sz w:val="32"/>
          <w:szCs w:val="32"/>
          <w:fitText w:val="3200" w:id="2017600000"/>
        </w:rPr>
        <w:t>書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2065"/>
        <w:gridCol w:w="1396"/>
        <w:gridCol w:w="1396"/>
        <w:gridCol w:w="1897"/>
        <w:gridCol w:w="1685"/>
        <w:gridCol w:w="4703"/>
      </w:tblGrid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3A" w:rsidRDefault="0031023A">
            <w:pPr>
              <w:ind w:right="105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材名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3A" w:rsidRDefault="0031023A">
            <w:pPr>
              <w:ind w:right="105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規格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3A" w:rsidRDefault="0031023A">
            <w:pPr>
              <w:ind w:right="105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台数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3A" w:rsidRDefault="0031023A">
            <w:pPr>
              <w:ind w:right="105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金額(円)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3A" w:rsidRDefault="0031023A">
            <w:pPr>
              <w:ind w:right="105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調達方法</w:t>
            </w: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023A" w:rsidRDefault="0031023A">
            <w:pPr>
              <w:ind w:right="105"/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経費の節減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が可能となる理由</w:t>
            </w: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31023A" w:rsidTr="0031023A"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5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023A" w:rsidRDefault="0031023A">
            <w:pPr>
              <w:ind w:right="960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7D2A03" w:rsidRPr="0031023A" w:rsidRDefault="007D2A03"/>
    <w:sectPr w:rsidR="007D2A03" w:rsidRPr="0031023A" w:rsidSect="0031023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23A"/>
    <w:rsid w:val="0031023A"/>
    <w:rsid w:val="007D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9B6F06"/>
  <w15:chartTrackingRefBased/>
  <w15:docId w15:val="{91BE5F7A-0C3F-46FD-A9AF-1D1C7F27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23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805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u29005</dc:creator>
  <cp:keywords/>
  <dc:description/>
  <cp:lastModifiedBy>u29005</cp:lastModifiedBy>
  <cp:revision>2</cp:revision>
  <dcterms:created xsi:type="dcterms:W3CDTF">2019-08-07T23:34:00Z</dcterms:created>
  <dcterms:modified xsi:type="dcterms:W3CDTF">2019-08-07T23:36:00Z</dcterms:modified>
</cp:coreProperties>
</file>