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75" w:rsidRPr="00284B21" w:rsidRDefault="00284B21" w:rsidP="00284B21">
      <w:pPr>
        <w:jc w:val="right"/>
        <w:rPr>
          <w:rFonts w:ascii="ＭＳ 明朝" w:eastAsia="ＭＳ 明朝" w:hAnsi="ＭＳ 明朝"/>
          <w:sz w:val="24"/>
          <w:szCs w:val="24"/>
        </w:rPr>
      </w:pPr>
      <w:r w:rsidRPr="00284B21">
        <w:rPr>
          <w:rFonts w:ascii="ＭＳ 明朝" w:eastAsia="ＭＳ 明朝" w:hAnsi="ＭＳ 明朝" w:hint="eastAsia"/>
          <w:sz w:val="24"/>
          <w:szCs w:val="24"/>
        </w:rPr>
        <w:t>様式２号</w:t>
      </w:r>
    </w:p>
    <w:p w:rsidR="004672F4" w:rsidRDefault="004672F4">
      <w:pPr>
        <w:rPr>
          <w:rFonts w:ascii="ＭＳ 明朝" w:eastAsia="ＭＳ 明朝" w:hAnsi="ＭＳ 明朝"/>
          <w:sz w:val="24"/>
          <w:szCs w:val="24"/>
        </w:rPr>
      </w:pPr>
    </w:p>
    <w:p w:rsidR="00C0076F" w:rsidRPr="00284B21" w:rsidRDefault="00C0076F">
      <w:pPr>
        <w:rPr>
          <w:rFonts w:ascii="ＭＳ 明朝" w:eastAsia="ＭＳ 明朝" w:hAnsi="ＭＳ 明朝" w:hint="eastAsia"/>
          <w:sz w:val="24"/>
          <w:szCs w:val="24"/>
        </w:rPr>
      </w:pPr>
    </w:p>
    <w:p w:rsidR="00284B21" w:rsidRPr="00284B21" w:rsidRDefault="004672F4" w:rsidP="00284B21">
      <w:pPr>
        <w:jc w:val="center"/>
        <w:rPr>
          <w:rFonts w:ascii="ＭＳ 明朝" w:eastAsia="ＭＳ 明朝" w:hAnsi="ＭＳ 明朝"/>
          <w:sz w:val="24"/>
          <w:szCs w:val="24"/>
        </w:rPr>
      </w:pPr>
      <w:r w:rsidRPr="004672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2808" w:id="2017144320"/>
        </w:rPr>
        <w:t>入札価格</w:t>
      </w:r>
      <w:r w:rsidR="00284B21" w:rsidRPr="004672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2808" w:id="2017144320"/>
        </w:rPr>
        <w:t>内訳</w:t>
      </w:r>
      <w:r w:rsidRPr="004672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2808" w:id="2017144320"/>
        </w:rPr>
        <w:t>書</w:t>
      </w:r>
      <w:r w:rsidR="00284B21" w:rsidRPr="004672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2808" w:id="2017144320"/>
        </w:rPr>
        <w:t>総括</w:t>
      </w:r>
      <w:r w:rsidR="00284B21" w:rsidRPr="004672F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808" w:id="201714432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340"/>
        <w:gridCol w:w="4405"/>
      </w:tblGrid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　目</w:t>
            </w:r>
          </w:p>
        </w:tc>
        <w:tc>
          <w:tcPr>
            <w:tcW w:w="2340" w:type="dxa"/>
          </w:tcPr>
          <w:p w:rsidR="00284B21" w:rsidRDefault="00284B21" w:rsidP="004672F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額（円）</w:t>
            </w:r>
          </w:p>
        </w:tc>
        <w:tc>
          <w:tcPr>
            <w:tcW w:w="4405" w:type="dxa"/>
          </w:tcPr>
          <w:p w:rsidR="00284B21" w:rsidRDefault="00284B21" w:rsidP="004672F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経費等の節減が可能となる理由</w:t>
            </w: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直接工事費</w:t>
            </w: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（内処分費）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72F4" w:rsidRDefault="004672F4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72F4" w:rsidRDefault="004672F4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672F4" w:rsidRDefault="004672F4" w:rsidP="004672F4">
            <w:pPr>
              <w:spacing w:line="3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運搬費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事業損失防止費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役務費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共通仮設費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共通仮設費計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現場管理費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工事原価</w:t>
            </w:r>
          </w:p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B21" w:rsidTr="004672F4">
        <w:trPr>
          <w:trHeight w:val="960"/>
        </w:trPr>
        <w:tc>
          <w:tcPr>
            <w:tcW w:w="1975" w:type="dxa"/>
          </w:tcPr>
          <w:p w:rsidR="00284B21" w:rsidRDefault="00284B21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4B21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一般管理費</w:t>
            </w:r>
          </w:p>
          <w:p w:rsidR="004672F4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284B21" w:rsidRDefault="00284B21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2F4" w:rsidTr="004672F4">
        <w:trPr>
          <w:trHeight w:val="825"/>
        </w:trPr>
        <w:tc>
          <w:tcPr>
            <w:tcW w:w="1975" w:type="dxa"/>
          </w:tcPr>
          <w:p w:rsidR="004672F4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672F4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工事価格</w:t>
            </w:r>
          </w:p>
          <w:p w:rsidR="004672F4" w:rsidRDefault="004672F4" w:rsidP="004672F4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72F4" w:rsidRDefault="004672F4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</w:tcPr>
          <w:p w:rsidR="004672F4" w:rsidRDefault="004672F4" w:rsidP="004672F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4B21" w:rsidRPr="00284B21" w:rsidRDefault="00467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・配布した金抜設計書を利用してもよい。</w:t>
      </w:r>
    </w:p>
    <w:p w:rsidR="00284B21" w:rsidRPr="00284B21" w:rsidRDefault="00284B21">
      <w:pPr>
        <w:rPr>
          <w:rFonts w:ascii="ＭＳ 明朝" w:eastAsia="ＭＳ 明朝" w:hAnsi="ＭＳ 明朝"/>
          <w:sz w:val="24"/>
          <w:szCs w:val="24"/>
        </w:rPr>
      </w:pPr>
    </w:p>
    <w:p w:rsidR="00284B21" w:rsidRPr="00284B21" w:rsidRDefault="00284B21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84B21" w:rsidRPr="00284B21" w:rsidSect="00284B21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21"/>
    <w:rsid w:val="00284B21"/>
    <w:rsid w:val="004672F4"/>
    <w:rsid w:val="00710275"/>
    <w:rsid w:val="00C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77F2C"/>
  <w15:chartTrackingRefBased/>
  <w15:docId w15:val="{86A13543-7D07-4A68-8283-BD6A33A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u29005</dc:creator>
  <cp:keywords/>
  <dc:description/>
  <cp:lastModifiedBy>u29005</cp:lastModifiedBy>
  <cp:revision>4</cp:revision>
  <dcterms:created xsi:type="dcterms:W3CDTF">2019-08-07T02:54:00Z</dcterms:created>
  <dcterms:modified xsi:type="dcterms:W3CDTF">2019-08-07T03:48:00Z</dcterms:modified>
</cp:coreProperties>
</file>