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0C" w:rsidRDefault="007665C7" w:rsidP="00B9032C">
      <w:r>
        <w:rPr>
          <w:rFonts w:hint="eastAsia"/>
        </w:rPr>
        <w:t>様式第６</w:t>
      </w:r>
      <w:r w:rsidR="00B9032C">
        <w:rPr>
          <w:rFonts w:hint="eastAsia"/>
        </w:rPr>
        <w:t>号（第</w:t>
      </w:r>
      <w:r>
        <w:rPr>
          <w:rFonts w:hint="eastAsia"/>
        </w:rPr>
        <w:t>10</w:t>
      </w:r>
      <w:r w:rsidR="00B9032C">
        <w:rPr>
          <w:rFonts w:hint="eastAsia"/>
        </w:rPr>
        <w:t>条関係）</w:t>
      </w:r>
    </w:p>
    <w:p w:rsidR="00B9032C" w:rsidRDefault="00B9032C" w:rsidP="00B9032C"/>
    <w:p w:rsidR="00B06558" w:rsidRDefault="00B06558" w:rsidP="00B06558">
      <w:pPr>
        <w:jc w:val="center"/>
      </w:pPr>
      <w:r>
        <w:rPr>
          <w:rFonts w:hint="eastAsia"/>
        </w:rPr>
        <w:t>閲　　覧　　請　　求　　書</w:t>
      </w:r>
    </w:p>
    <w:p w:rsidR="008358D9" w:rsidRDefault="008358D9" w:rsidP="008358D9"/>
    <w:p w:rsidR="00B9032C" w:rsidRDefault="00231639" w:rsidP="00B9032C">
      <w:pPr>
        <w:ind w:rightChars="100" w:right="240"/>
        <w:jc w:val="right"/>
      </w:pPr>
      <w:r>
        <w:rPr>
          <w:rFonts w:hint="eastAsia"/>
        </w:rPr>
        <w:t>令和</w:t>
      </w:r>
      <w:bookmarkStart w:id="0" w:name="_GoBack"/>
      <w:bookmarkEnd w:id="0"/>
      <w:r w:rsidR="00B9032C">
        <w:rPr>
          <w:rFonts w:hint="eastAsia"/>
        </w:rPr>
        <w:t xml:space="preserve">　　年　　月　　日</w:t>
      </w:r>
    </w:p>
    <w:p w:rsidR="00B9032C" w:rsidRDefault="00B9032C" w:rsidP="00B9032C"/>
    <w:p w:rsidR="00B9032C" w:rsidRDefault="00B9032C" w:rsidP="00B06558">
      <w:pPr>
        <w:ind w:rightChars="100" w:right="240" w:firstLineChars="100" w:firstLine="240"/>
      </w:pPr>
      <w:r>
        <w:rPr>
          <w:rFonts w:hint="eastAsia"/>
        </w:rPr>
        <w:t xml:space="preserve">四條畷市長　</w:t>
      </w:r>
      <w:r w:rsidR="00F00850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B06558">
        <w:rPr>
          <w:rFonts w:hint="eastAsia"/>
        </w:rPr>
        <w:t>あて</w:t>
      </w:r>
    </w:p>
    <w:p w:rsidR="00B9032C" w:rsidRPr="008358D9" w:rsidRDefault="00B9032C" w:rsidP="00B9032C"/>
    <w:p w:rsidR="00B06558" w:rsidRDefault="00B06558" w:rsidP="00B06558">
      <w:pPr>
        <w:ind w:left="4200" w:firstLine="840"/>
      </w:pPr>
      <w:r>
        <w:rPr>
          <w:rFonts w:hint="eastAsia"/>
        </w:rPr>
        <w:t>請求者　住所</w:t>
      </w:r>
    </w:p>
    <w:p w:rsidR="00B06558" w:rsidRDefault="00B06558" w:rsidP="00B9032C"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氏名</w:t>
      </w:r>
    </w:p>
    <w:p w:rsidR="00B06558" w:rsidRPr="00B06558" w:rsidRDefault="00B06558" w:rsidP="00B9032C"/>
    <w:p w:rsidR="00B9032C" w:rsidRDefault="00B9032C" w:rsidP="00B9032C">
      <w:r>
        <w:rPr>
          <w:rFonts w:hint="eastAsia"/>
        </w:rPr>
        <w:t xml:space="preserve">　政治倫理の確立のための四條畷市長の資産等の公開に関する条例</w:t>
      </w:r>
      <w:r w:rsidR="00B06558">
        <w:rPr>
          <w:rFonts w:hint="eastAsia"/>
        </w:rPr>
        <w:t>第５</w:t>
      </w:r>
      <w:r>
        <w:rPr>
          <w:rFonts w:hint="eastAsia"/>
        </w:rPr>
        <w:t>条</w:t>
      </w:r>
      <w:r w:rsidR="00B06558">
        <w:rPr>
          <w:rFonts w:hint="eastAsia"/>
        </w:rPr>
        <w:t>第２項</w:t>
      </w:r>
      <w:r>
        <w:rPr>
          <w:rFonts w:hint="eastAsia"/>
        </w:rPr>
        <w:t>の規定により、次のとおり報告書</w:t>
      </w:r>
      <w:r w:rsidR="00B06558">
        <w:rPr>
          <w:rFonts w:hint="eastAsia"/>
        </w:rPr>
        <w:t>の閲覧</w:t>
      </w:r>
      <w:r>
        <w:rPr>
          <w:rFonts w:hint="eastAsia"/>
        </w:rPr>
        <w:t>を</w:t>
      </w:r>
      <w:r w:rsidR="00B06558">
        <w:rPr>
          <w:rFonts w:hint="eastAsia"/>
        </w:rPr>
        <w:t>請求</w:t>
      </w:r>
      <w:r>
        <w:rPr>
          <w:rFonts w:hint="eastAsia"/>
        </w:rPr>
        <w:t>します。</w:t>
      </w:r>
    </w:p>
    <w:p w:rsidR="00B9032C" w:rsidRPr="00B06558" w:rsidRDefault="00B9032C" w:rsidP="00B9032C"/>
    <w:p w:rsidR="00B9032C" w:rsidRDefault="00B9032C" w:rsidP="00B9032C">
      <w:r>
        <w:rPr>
          <w:rFonts w:hint="eastAsia"/>
        </w:rPr>
        <w:t xml:space="preserve">１　</w:t>
      </w:r>
      <w:r w:rsidR="00B06558">
        <w:rPr>
          <w:rFonts w:hint="eastAsia"/>
        </w:rPr>
        <w:t>閲覧する報告書</w:t>
      </w:r>
    </w:p>
    <w:sectPr w:rsidR="00B9032C" w:rsidSect="008358D9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BF" w:rsidRDefault="00412FBF" w:rsidP="00F00850">
      <w:r>
        <w:separator/>
      </w:r>
    </w:p>
  </w:endnote>
  <w:endnote w:type="continuationSeparator" w:id="0">
    <w:p w:rsidR="00412FBF" w:rsidRDefault="00412FBF" w:rsidP="00F0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BF" w:rsidRDefault="00412FBF" w:rsidP="00F00850">
      <w:r>
        <w:separator/>
      </w:r>
    </w:p>
  </w:footnote>
  <w:footnote w:type="continuationSeparator" w:id="0">
    <w:p w:rsidR="00412FBF" w:rsidRDefault="00412FBF" w:rsidP="00F0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32C"/>
    <w:rsid w:val="000505B7"/>
    <w:rsid w:val="000A0219"/>
    <w:rsid w:val="000E3697"/>
    <w:rsid w:val="001103C0"/>
    <w:rsid w:val="00132653"/>
    <w:rsid w:val="00205547"/>
    <w:rsid w:val="00231639"/>
    <w:rsid w:val="003B7D75"/>
    <w:rsid w:val="00412FBF"/>
    <w:rsid w:val="00504E0C"/>
    <w:rsid w:val="005F2566"/>
    <w:rsid w:val="0061195B"/>
    <w:rsid w:val="007665C7"/>
    <w:rsid w:val="008016DA"/>
    <w:rsid w:val="008358D9"/>
    <w:rsid w:val="008738AB"/>
    <w:rsid w:val="00883DF1"/>
    <w:rsid w:val="00965DAA"/>
    <w:rsid w:val="00973FB6"/>
    <w:rsid w:val="0098287F"/>
    <w:rsid w:val="00A31752"/>
    <w:rsid w:val="00AE5B7B"/>
    <w:rsid w:val="00B06558"/>
    <w:rsid w:val="00B20869"/>
    <w:rsid w:val="00B9032C"/>
    <w:rsid w:val="00BC2946"/>
    <w:rsid w:val="00DB7C45"/>
    <w:rsid w:val="00E1359A"/>
    <w:rsid w:val="00ED6D3D"/>
    <w:rsid w:val="00F00850"/>
    <w:rsid w:val="00F709ED"/>
    <w:rsid w:val="00F741A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C0829"/>
  <w15:docId w15:val="{44C60EAB-9DCA-44B2-B3F7-5C349CB6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2C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00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085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semiHidden/>
    <w:unhideWhenUsed/>
    <w:rsid w:val="00F0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085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u22023</dc:creator>
  <cp:lastModifiedBy>u22213</cp:lastModifiedBy>
  <cp:revision>6</cp:revision>
  <dcterms:created xsi:type="dcterms:W3CDTF">2013-03-06T06:39:00Z</dcterms:created>
  <dcterms:modified xsi:type="dcterms:W3CDTF">2019-06-12T03:53:00Z</dcterms:modified>
</cp:coreProperties>
</file>