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9D15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様式－１１</w:t>
      </w:r>
    </w:p>
    <w:p w14:paraId="3C551A3A" w14:textId="77777777" w:rsidR="00D936B9" w:rsidRPr="004F7100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FC3E5F">
        <w:rPr>
          <w:rFonts w:ascii="ＭＳ 明朝" w:eastAsia="ＭＳ 明朝" w:hAnsi="ＭＳ 明朝" w:hint="eastAsia"/>
          <w:spacing w:val="123"/>
          <w:kern w:val="0"/>
          <w:sz w:val="36"/>
          <w:szCs w:val="36"/>
          <w:fitText w:val="4000" w:id="-698157309"/>
        </w:rPr>
        <w:t>材料使用承認</w:t>
      </w:r>
      <w:r w:rsidRPr="00FC3E5F">
        <w:rPr>
          <w:rFonts w:ascii="ＭＳ 明朝" w:eastAsia="ＭＳ 明朝" w:hAnsi="ＭＳ 明朝" w:hint="eastAsia"/>
          <w:spacing w:val="2"/>
          <w:kern w:val="0"/>
          <w:sz w:val="36"/>
          <w:szCs w:val="36"/>
          <w:fitText w:val="4000" w:id="-698157309"/>
        </w:rPr>
        <w:t>願</w:t>
      </w:r>
    </w:p>
    <w:p w14:paraId="27DBF69E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3C90D32E" w14:textId="77777777" w:rsidR="00D936B9" w:rsidRPr="004F7100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令和　　年　　月　　日</w:t>
      </w:r>
    </w:p>
    <w:p w14:paraId="1B026601" w14:textId="77777777" w:rsidR="00D936B9" w:rsidRPr="009A0371" w:rsidRDefault="00D936B9" w:rsidP="00D936B9">
      <w:pPr>
        <w:rPr>
          <w:rFonts w:ascii="ＭＳ 明朝" w:eastAsia="ＭＳ 明朝" w:hAnsi="ＭＳ 明朝"/>
          <w:sz w:val="28"/>
          <w:szCs w:val="28"/>
        </w:rPr>
      </w:pPr>
      <w:r w:rsidRPr="009A0371">
        <w:rPr>
          <w:rFonts w:ascii="ＭＳ 明朝" w:eastAsia="ＭＳ 明朝" w:hAnsi="ＭＳ 明朝" w:hint="eastAsia"/>
          <w:sz w:val="28"/>
          <w:szCs w:val="28"/>
        </w:rPr>
        <w:t>監 督 職 員  様</w:t>
      </w:r>
    </w:p>
    <w:p w14:paraId="460FE31E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6A88DCEC" w14:textId="25D459E4" w:rsidR="00D936B9" w:rsidRPr="004F7100" w:rsidRDefault="00D936B9" w:rsidP="004F7100">
      <w:pPr>
        <w:ind w:firstLineChars="900" w:firstLine="3960"/>
        <w:rPr>
          <w:rFonts w:ascii="ＭＳ 明朝" w:eastAsia="ＭＳ 明朝" w:hAnsi="ＭＳ 明朝"/>
          <w:sz w:val="22"/>
        </w:rPr>
      </w:pPr>
      <w:r w:rsidRPr="009A0371">
        <w:rPr>
          <w:rFonts w:ascii="ＭＳ 明朝" w:eastAsia="ＭＳ 明朝" w:hAnsi="ＭＳ 明朝" w:hint="eastAsia"/>
          <w:spacing w:val="110"/>
          <w:kern w:val="0"/>
          <w:sz w:val="22"/>
          <w:fitText w:val="1540" w:id="-691279104"/>
        </w:rPr>
        <w:t>受注者</w:t>
      </w:r>
      <w:r w:rsidRPr="009A0371">
        <w:rPr>
          <w:rFonts w:ascii="ＭＳ 明朝" w:eastAsia="ＭＳ 明朝" w:hAnsi="ＭＳ 明朝" w:hint="eastAsia"/>
          <w:kern w:val="0"/>
          <w:sz w:val="22"/>
          <w:fitText w:val="1540" w:id="-691279104"/>
        </w:rPr>
        <w:t>名</w:t>
      </w:r>
    </w:p>
    <w:p w14:paraId="1F904093" w14:textId="77777777" w:rsidR="00D936B9" w:rsidRPr="004F7100" w:rsidRDefault="00D936B9" w:rsidP="00D936B9">
      <w:pPr>
        <w:spacing w:line="240" w:lineRule="exact"/>
        <w:rPr>
          <w:rFonts w:ascii="ＭＳ 明朝" w:eastAsia="ＭＳ 明朝" w:hAnsi="ＭＳ 明朝"/>
          <w:sz w:val="22"/>
        </w:rPr>
      </w:pPr>
    </w:p>
    <w:p w14:paraId="7C09FE06" w14:textId="777B81C6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4F7100">
        <w:rPr>
          <w:rFonts w:ascii="ＭＳ 明朝" w:eastAsia="ＭＳ 明朝" w:hAnsi="ＭＳ 明朝" w:hint="eastAsia"/>
          <w:sz w:val="22"/>
        </w:rPr>
        <w:t xml:space="preserve">　　</w:t>
      </w:r>
      <w:r w:rsidRPr="004F7100">
        <w:rPr>
          <w:rFonts w:ascii="ＭＳ 明朝" w:eastAsia="ＭＳ 明朝" w:hAnsi="ＭＳ 明朝" w:hint="eastAsia"/>
          <w:sz w:val="22"/>
        </w:rPr>
        <w:t xml:space="preserve">　現場代理人氏名　　　　　　　　　　　　　</w:t>
      </w:r>
    </w:p>
    <w:tbl>
      <w:tblPr>
        <w:tblStyle w:val="ae"/>
        <w:tblpPr w:leftFromText="142" w:rightFromText="142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2154"/>
        <w:gridCol w:w="6717"/>
      </w:tblGrid>
      <w:tr w:rsidR="00D936B9" w:rsidRPr="004F7100" w14:paraId="6C571282" w14:textId="77777777" w:rsidTr="00881805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5FB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1440" w:id="-698157307"/>
              </w:rPr>
              <w:t>工事</w:t>
            </w:r>
            <w:r w:rsidRPr="004F7100">
              <w:rPr>
                <w:rFonts w:ascii="ＭＳ 明朝" w:eastAsia="ＭＳ 明朝" w:hAnsi="ＭＳ 明朝" w:hint="eastAsia"/>
                <w:kern w:val="0"/>
                <w:sz w:val="22"/>
                <w:fitText w:val="1440" w:id="-698157307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F03F1" w14:textId="2087512F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:rsidRPr="004F7100" w14:paraId="38F2BE94" w14:textId="77777777" w:rsidTr="00881805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FCE3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93"/>
                <w:kern w:val="0"/>
                <w:sz w:val="22"/>
                <w:fitText w:val="1440" w:id="-698157306"/>
              </w:rPr>
              <w:t>工事場</w:t>
            </w:r>
            <w:r w:rsidRPr="004F710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40" w:id="-698157306"/>
              </w:rPr>
              <w:t>所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8B6D74" w14:textId="03E3B03D" w:rsidR="00D936B9" w:rsidRPr="004F7100" w:rsidRDefault="00DF1BD0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DF1BD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F1BD0">
              <w:rPr>
                <w:rFonts w:ascii="ＭＳ 明朝" w:eastAsia="ＭＳ 明朝" w:hAnsi="ＭＳ 明朝"/>
                <w:sz w:val="22"/>
              </w:rPr>
              <w:t xml:space="preserve">  四條畷市　　　　　　　　　　　　　　地内</w:t>
            </w:r>
          </w:p>
        </w:tc>
      </w:tr>
      <w:tr w:rsidR="00D936B9" w:rsidRPr="004F7100" w14:paraId="1E0ECFE1" w14:textId="77777777" w:rsidTr="00881805">
        <w:tc>
          <w:tcPr>
            <w:tcW w:w="2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85F986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pacing w:val="42"/>
                <w:kern w:val="0"/>
                <w:sz w:val="22"/>
                <w:fitText w:val="1440" w:id="-698157305"/>
              </w:rPr>
              <w:t>契約年月</w:t>
            </w:r>
            <w:r w:rsidRPr="004F710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40" w:id="-698157305"/>
              </w:rPr>
              <w:t>日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C267A4" w14:textId="421174ED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F71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3949A149" w14:textId="77777777" w:rsidR="00D936B9" w:rsidRPr="004F7100" w:rsidRDefault="00D936B9" w:rsidP="00D936B9">
      <w:pPr>
        <w:spacing w:line="240" w:lineRule="exact"/>
        <w:rPr>
          <w:rFonts w:ascii="ＭＳ 明朝" w:eastAsia="ＭＳ 明朝" w:hAnsi="ＭＳ 明朝"/>
          <w:sz w:val="22"/>
        </w:rPr>
      </w:pPr>
    </w:p>
    <w:p w14:paraId="58BD5059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　下記材料を使用したいのでご承認願います。</w:t>
      </w:r>
    </w:p>
    <w:p w14:paraId="71C05692" w14:textId="77777777" w:rsidR="00D936B9" w:rsidRPr="004F7100" w:rsidRDefault="00D936B9" w:rsidP="00D936B9">
      <w:pPr>
        <w:spacing w:line="280" w:lineRule="exact"/>
        <w:rPr>
          <w:rFonts w:ascii="ＭＳ 明朝" w:eastAsia="ＭＳ 明朝" w:hAnsi="ＭＳ 明朝"/>
          <w:sz w:val="22"/>
        </w:rPr>
      </w:pPr>
    </w:p>
    <w:p w14:paraId="7AC622FC" w14:textId="77777777" w:rsidR="00D936B9" w:rsidRPr="004F7100" w:rsidRDefault="00D936B9" w:rsidP="00D936B9">
      <w:pPr>
        <w:pStyle w:val="aa"/>
        <w:spacing w:line="280" w:lineRule="exact"/>
        <w:rPr>
          <w:sz w:val="22"/>
          <w:szCs w:val="22"/>
        </w:rPr>
      </w:pPr>
      <w:r w:rsidRPr="004F7100">
        <w:rPr>
          <w:rFonts w:hint="eastAsia"/>
          <w:sz w:val="22"/>
          <w:szCs w:val="22"/>
        </w:rPr>
        <w:t>記</w:t>
      </w:r>
    </w:p>
    <w:p w14:paraId="1E3918CE" w14:textId="77777777" w:rsidR="00D936B9" w:rsidRPr="004F7100" w:rsidRDefault="00D936B9" w:rsidP="00D936B9">
      <w:pPr>
        <w:spacing w:line="280" w:lineRule="exact"/>
        <w:rPr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2"/>
        <w:gridCol w:w="2137"/>
        <w:gridCol w:w="1583"/>
        <w:gridCol w:w="1629"/>
        <w:gridCol w:w="1844"/>
        <w:gridCol w:w="966"/>
      </w:tblGrid>
      <w:tr w:rsidR="00D936B9" w:rsidRPr="004F7100" w14:paraId="35D80963" w14:textId="77777777" w:rsidTr="004F7100"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796909" w14:textId="77777777" w:rsidR="00D936B9" w:rsidRPr="004F7100" w:rsidRDefault="00D936B9" w:rsidP="0088180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137" w:type="dxa"/>
            <w:tcBorders>
              <w:top w:val="single" w:sz="12" w:space="0" w:color="auto"/>
            </w:tcBorders>
            <w:vAlign w:val="center"/>
          </w:tcPr>
          <w:p w14:paraId="3FBF3BB6" w14:textId="77777777" w:rsidR="00D936B9" w:rsidRPr="004F7100" w:rsidRDefault="00D936B9" w:rsidP="0088180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使用材料名</w:t>
            </w:r>
          </w:p>
        </w:tc>
        <w:tc>
          <w:tcPr>
            <w:tcW w:w="1583" w:type="dxa"/>
            <w:tcBorders>
              <w:top w:val="single" w:sz="12" w:space="0" w:color="auto"/>
            </w:tcBorders>
            <w:vAlign w:val="center"/>
          </w:tcPr>
          <w:p w14:paraId="26628CDC" w14:textId="77777777" w:rsidR="00D936B9" w:rsidRPr="004F7100" w:rsidRDefault="00D936B9" w:rsidP="0088180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材料の規格等</w:t>
            </w:r>
          </w:p>
        </w:tc>
        <w:tc>
          <w:tcPr>
            <w:tcW w:w="1629" w:type="dxa"/>
            <w:tcBorders>
              <w:top w:val="single" w:sz="12" w:space="0" w:color="auto"/>
            </w:tcBorders>
            <w:vAlign w:val="center"/>
          </w:tcPr>
          <w:p w14:paraId="2DC2A24C" w14:textId="77777777" w:rsidR="00D936B9" w:rsidRPr="004F7100" w:rsidRDefault="00D936B9" w:rsidP="0088180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製造会社名（メーカー）</w:t>
            </w:r>
          </w:p>
        </w:tc>
        <w:tc>
          <w:tcPr>
            <w:tcW w:w="1844" w:type="dxa"/>
            <w:tcBorders>
              <w:top w:val="single" w:sz="12" w:space="0" w:color="auto"/>
            </w:tcBorders>
          </w:tcPr>
          <w:p w14:paraId="1ED9174D" w14:textId="77777777" w:rsidR="00D936B9" w:rsidRPr="004F7100" w:rsidRDefault="00D936B9" w:rsidP="0088180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［付属資料］　見本、カタログ等</w:t>
            </w:r>
          </w:p>
        </w:tc>
        <w:tc>
          <w:tcPr>
            <w:tcW w:w="9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FA8B6" w14:textId="77777777" w:rsidR="00D936B9" w:rsidRPr="004F7100" w:rsidRDefault="00D936B9" w:rsidP="0088180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D936B9" w:rsidRPr="004F7100" w14:paraId="7DCDC0B6" w14:textId="77777777" w:rsidTr="004F7100">
        <w:tc>
          <w:tcPr>
            <w:tcW w:w="712" w:type="dxa"/>
            <w:tcBorders>
              <w:left w:val="single" w:sz="12" w:space="0" w:color="auto"/>
            </w:tcBorders>
          </w:tcPr>
          <w:p w14:paraId="3BECE871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137" w:type="dxa"/>
          </w:tcPr>
          <w:p w14:paraId="0A9E09DA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</w:tcPr>
          <w:p w14:paraId="6BEC98A7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</w:tcPr>
          <w:p w14:paraId="6EA9422A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</w:tcPr>
          <w:p w14:paraId="6E5C3D11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639FA019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790BF2A7" w14:textId="77777777" w:rsidTr="004F7100">
        <w:tc>
          <w:tcPr>
            <w:tcW w:w="712" w:type="dxa"/>
            <w:tcBorders>
              <w:left w:val="single" w:sz="12" w:space="0" w:color="auto"/>
            </w:tcBorders>
          </w:tcPr>
          <w:p w14:paraId="5966F9F5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137" w:type="dxa"/>
          </w:tcPr>
          <w:p w14:paraId="5E8FFEF3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</w:tcPr>
          <w:p w14:paraId="55348D0A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</w:tcPr>
          <w:p w14:paraId="5C138D86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</w:tcPr>
          <w:p w14:paraId="75294629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4B759618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6C2A79DE" w14:textId="77777777" w:rsidTr="004F7100">
        <w:tc>
          <w:tcPr>
            <w:tcW w:w="712" w:type="dxa"/>
            <w:tcBorders>
              <w:left w:val="single" w:sz="12" w:space="0" w:color="auto"/>
            </w:tcBorders>
          </w:tcPr>
          <w:p w14:paraId="5A68EC00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137" w:type="dxa"/>
          </w:tcPr>
          <w:p w14:paraId="0632953E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</w:tcPr>
          <w:p w14:paraId="5D942BCF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</w:tcPr>
          <w:p w14:paraId="18619E8F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</w:tcPr>
          <w:p w14:paraId="740C9F2D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23436946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341C9257" w14:textId="77777777" w:rsidTr="004F7100">
        <w:tc>
          <w:tcPr>
            <w:tcW w:w="712" w:type="dxa"/>
            <w:tcBorders>
              <w:left w:val="single" w:sz="12" w:space="0" w:color="auto"/>
            </w:tcBorders>
          </w:tcPr>
          <w:p w14:paraId="349238E1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137" w:type="dxa"/>
          </w:tcPr>
          <w:p w14:paraId="689CD3B2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</w:tcPr>
          <w:p w14:paraId="63724A33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</w:tcPr>
          <w:p w14:paraId="32956E01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</w:tcPr>
          <w:p w14:paraId="29A9F049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7773E4C7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24DBD2D2" w14:textId="77777777" w:rsidTr="004F7100">
        <w:tc>
          <w:tcPr>
            <w:tcW w:w="712" w:type="dxa"/>
            <w:tcBorders>
              <w:left w:val="single" w:sz="12" w:space="0" w:color="auto"/>
            </w:tcBorders>
          </w:tcPr>
          <w:p w14:paraId="4726EABF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137" w:type="dxa"/>
          </w:tcPr>
          <w:p w14:paraId="3B0884BE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</w:tcPr>
          <w:p w14:paraId="50D94151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</w:tcPr>
          <w:p w14:paraId="39ABA787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</w:tcPr>
          <w:p w14:paraId="0946BD7D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79E016E9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34BB76EA" w14:textId="77777777" w:rsidTr="004F7100">
        <w:tc>
          <w:tcPr>
            <w:tcW w:w="712" w:type="dxa"/>
            <w:tcBorders>
              <w:left w:val="single" w:sz="12" w:space="0" w:color="auto"/>
            </w:tcBorders>
          </w:tcPr>
          <w:p w14:paraId="2033849A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137" w:type="dxa"/>
          </w:tcPr>
          <w:p w14:paraId="7372D844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</w:tcPr>
          <w:p w14:paraId="17DF9E1E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</w:tcPr>
          <w:p w14:paraId="78C1B0A6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</w:tcPr>
          <w:p w14:paraId="39A2C2A5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341214F9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4F7100" w14:paraId="11B0AC01" w14:textId="77777777" w:rsidTr="004F7100">
        <w:tc>
          <w:tcPr>
            <w:tcW w:w="712" w:type="dxa"/>
            <w:tcBorders>
              <w:left w:val="single" w:sz="12" w:space="0" w:color="auto"/>
              <w:bottom w:val="single" w:sz="12" w:space="0" w:color="auto"/>
            </w:tcBorders>
          </w:tcPr>
          <w:p w14:paraId="16CDBC69" w14:textId="77777777" w:rsidR="00D936B9" w:rsidRPr="004F7100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4F7100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137" w:type="dxa"/>
            <w:tcBorders>
              <w:bottom w:val="single" w:sz="12" w:space="0" w:color="auto"/>
            </w:tcBorders>
          </w:tcPr>
          <w:p w14:paraId="6DC1D3F8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3" w:type="dxa"/>
            <w:tcBorders>
              <w:bottom w:val="single" w:sz="12" w:space="0" w:color="auto"/>
            </w:tcBorders>
          </w:tcPr>
          <w:p w14:paraId="3FEDCA67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29" w:type="dxa"/>
            <w:tcBorders>
              <w:bottom w:val="single" w:sz="12" w:space="0" w:color="auto"/>
            </w:tcBorders>
          </w:tcPr>
          <w:p w14:paraId="207AAE42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1D7BCF7A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bottom w:val="single" w:sz="12" w:space="0" w:color="auto"/>
              <w:right w:val="single" w:sz="12" w:space="0" w:color="auto"/>
            </w:tcBorders>
          </w:tcPr>
          <w:p w14:paraId="31D34952" w14:textId="77777777" w:rsidR="00D936B9" w:rsidRPr="004F7100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C35457" w14:textId="77777777" w:rsidR="00D936B9" w:rsidRPr="004F7100" w:rsidRDefault="00D936B9" w:rsidP="00D936B9">
      <w:pPr>
        <w:spacing w:line="280" w:lineRule="exact"/>
        <w:rPr>
          <w:rFonts w:ascii="ＭＳ 明朝" w:eastAsia="ＭＳ 明朝" w:hAnsi="ＭＳ 明朝"/>
          <w:sz w:val="22"/>
          <w:u w:val="single"/>
        </w:rPr>
      </w:pPr>
      <w:r w:rsidRPr="004F710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79E9B" wp14:editId="55BC6A69">
                <wp:simplePos x="0" y="0"/>
                <wp:positionH relativeFrom="column">
                  <wp:posOffset>-635</wp:posOffset>
                </wp:positionH>
                <wp:positionV relativeFrom="paragraph">
                  <wp:posOffset>158750</wp:posOffset>
                </wp:positionV>
                <wp:extent cx="5715635" cy="922655"/>
                <wp:effectExtent l="0" t="0" r="18415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635" cy="9226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FFA86" w14:textId="77777777" w:rsidR="00D936B9" w:rsidRPr="00D508FA" w:rsidRDefault="00D936B9" w:rsidP="00D936B9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508F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意見</w:t>
                            </w:r>
                          </w:p>
                          <w:p w14:paraId="495AA89E" w14:textId="77777777" w:rsidR="00D936B9" w:rsidRPr="00D508FA" w:rsidRDefault="00D936B9" w:rsidP="00D936B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508F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14:paraId="3603893E" w14:textId="77777777" w:rsidR="00D936B9" w:rsidRPr="00D508FA" w:rsidRDefault="00D936B9" w:rsidP="00D936B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p w14:paraId="40B4F32E" w14:textId="77777777" w:rsidR="00D936B9" w:rsidRPr="00D508FA" w:rsidRDefault="00D936B9" w:rsidP="00D936B9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D508F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D508FA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　</w:t>
                            </w:r>
                          </w:p>
                          <w:p w14:paraId="78E1F583" w14:textId="55E43366" w:rsidR="00D936B9" w:rsidRDefault="00D936B9" w:rsidP="00D508FA">
                            <w:pPr>
                              <w:spacing w:line="240" w:lineRule="exact"/>
                              <w:ind w:firstLineChars="2400" w:firstLine="528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D508F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監督職員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79E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05pt;margin-top:12.5pt;width:450.05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" filled="f" strokecolor="black [3213]" strokeweight="1.5pt">
                <v:textbox>
                  <w:txbxContent>
                    <w:p w14:paraId="399FFA86" w14:textId="77777777" w:rsidR="00D936B9" w:rsidRPr="00D508FA" w:rsidRDefault="00D936B9" w:rsidP="00D936B9">
                      <w:pPr>
                        <w:spacing w:line="28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508FA">
                        <w:rPr>
                          <w:rFonts w:ascii="ＭＳ 明朝" w:eastAsia="ＭＳ 明朝" w:hAnsi="ＭＳ 明朝" w:hint="eastAsia"/>
                          <w:sz w:val="22"/>
                        </w:rPr>
                        <w:t>意見</w:t>
                      </w:r>
                    </w:p>
                    <w:p w14:paraId="495AA89E" w14:textId="77777777" w:rsidR="00D936B9" w:rsidRPr="00D508FA" w:rsidRDefault="00D936B9" w:rsidP="00D936B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508FA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　　　　　　　　　　　　　　　　　　　　　</w:t>
                      </w:r>
                    </w:p>
                    <w:p w14:paraId="3603893E" w14:textId="77777777" w:rsidR="00D936B9" w:rsidRPr="00D508FA" w:rsidRDefault="00D936B9" w:rsidP="00D936B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p w14:paraId="40B4F32E" w14:textId="77777777" w:rsidR="00D936B9" w:rsidRPr="00D508FA" w:rsidRDefault="00D936B9" w:rsidP="00D936B9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D508FA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D508FA">
                        <w:rPr>
                          <w:rFonts w:ascii="ＭＳ 明朝" w:eastAsia="ＭＳ 明朝" w:hAnsi="ＭＳ 明朝"/>
                          <w:sz w:val="22"/>
                        </w:rPr>
                        <w:t xml:space="preserve">　</w:t>
                      </w:r>
                    </w:p>
                    <w:p w14:paraId="78E1F583" w14:textId="55E43366" w:rsidR="00D936B9" w:rsidRDefault="00D936B9" w:rsidP="00D508FA">
                      <w:pPr>
                        <w:spacing w:line="240" w:lineRule="exact"/>
                        <w:ind w:firstLineChars="2400" w:firstLine="528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D508FA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監督職員　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4F7100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7D876D5C" w14:textId="77777777" w:rsidR="00D936B9" w:rsidRPr="004F7100" w:rsidRDefault="00D936B9" w:rsidP="00D936B9">
      <w:pPr>
        <w:spacing w:line="280" w:lineRule="exact"/>
        <w:rPr>
          <w:rFonts w:ascii="ＭＳ 明朝" w:eastAsia="ＭＳ 明朝" w:hAnsi="ＭＳ 明朝"/>
          <w:sz w:val="22"/>
          <w:u w:val="single"/>
        </w:rPr>
      </w:pPr>
    </w:p>
    <w:p w14:paraId="4F7B67DE" w14:textId="77777777" w:rsidR="00D936B9" w:rsidRPr="004F7100" w:rsidRDefault="00D936B9" w:rsidP="00D936B9">
      <w:pPr>
        <w:spacing w:line="280" w:lineRule="exact"/>
        <w:rPr>
          <w:rFonts w:ascii="ＭＳ 明朝" w:eastAsia="ＭＳ 明朝" w:hAnsi="ＭＳ 明朝"/>
          <w:sz w:val="22"/>
          <w:u w:val="single"/>
        </w:rPr>
      </w:pPr>
      <w:r w:rsidRPr="004F7100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B30A3" wp14:editId="3795A5AC">
                <wp:simplePos x="0" y="0"/>
                <wp:positionH relativeFrom="column">
                  <wp:posOffset>349885</wp:posOffset>
                </wp:positionH>
                <wp:positionV relativeFrom="paragraph">
                  <wp:posOffset>179070</wp:posOffset>
                </wp:positionV>
                <wp:extent cx="5031740" cy="0"/>
                <wp:effectExtent l="0" t="0" r="3556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3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56911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55pt,14.1pt" to="423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C4C9CD2" w14:textId="77777777" w:rsidR="00D936B9" w:rsidRPr="004F7100" w:rsidRDefault="00D936B9" w:rsidP="00D936B9">
      <w:pPr>
        <w:spacing w:line="280" w:lineRule="exact"/>
        <w:rPr>
          <w:rFonts w:ascii="ＭＳ 明朝" w:eastAsia="ＭＳ 明朝" w:hAnsi="ＭＳ 明朝"/>
          <w:sz w:val="22"/>
          <w:u w:val="single"/>
        </w:rPr>
      </w:pPr>
    </w:p>
    <w:p w14:paraId="3228F0B8" w14:textId="77777777" w:rsidR="00D936B9" w:rsidRPr="00DF7C8D" w:rsidRDefault="00D936B9" w:rsidP="00D936B9">
      <w:pPr>
        <w:spacing w:line="28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183C4" wp14:editId="6C28A63B">
                <wp:simplePos x="0" y="0"/>
                <wp:positionH relativeFrom="column">
                  <wp:posOffset>347980</wp:posOffset>
                </wp:positionH>
                <wp:positionV relativeFrom="paragraph">
                  <wp:posOffset>52705</wp:posOffset>
                </wp:positionV>
                <wp:extent cx="50292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328AA" id="直線コネクタ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4pt,4.15pt" to="423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67A780C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7807A8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B1D5B" w14:textId="77777777" w:rsidR="00F92B1A" w:rsidRDefault="00F92B1A" w:rsidP="00C506C7">
      <w:r>
        <w:separator/>
      </w:r>
    </w:p>
  </w:endnote>
  <w:endnote w:type="continuationSeparator" w:id="0">
    <w:p w14:paraId="37EB6717" w14:textId="77777777" w:rsidR="00F92B1A" w:rsidRDefault="00F92B1A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F679" w14:textId="77777777" w:rsidR="00F92B1A" w:rsidRDefault="00F92B1A" w:rsidP="00C506C7">
      <w:r>
        <w:separator/>
      </w:r>
    </w:p>
  </w:footnote>
  <w:footnote w:type="continuationSeparator" w:id="0">
    <w:p w14:paraId="1F180CB3" w14:textId="77777777" w:rsidR="00F92B1A" w:rsidRDefault="00F92B1A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412EE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E48D8"/>
    <w:rsid w:val="004F7100"/>
    <w:rsid w:val="00526C95"/>
    <w:rsid w:val="00533DA0"/>
    <w:rsid w:val="00537620"/>
    <w:rsid w:val="0054672D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1738C"/>
    <w:rsid w:val="00626928"/>
    <w:rsid w:val="00676EBD"/>
    <w:rsid w:val="006965E5"/>
    <w:rsid w:val="006A17D0"/>
    <w:rsid w:val="006C25C8"/>
    <w:rsid w:val="006C328B"/>
    <w:rsid w:val="006C4C3E"/>
    <w:rsid w:val="006D4026"/>
    <w:rsid w:val="00717741"/>
    <w:rsid w:val="00721FCD"/>
    <w:rsid w:val="007315AC"/>
    <w:rsid w:val="00737094"/>
    <w:rsid w:val="0075156F"/>
    <w:rsid w:val="007807A8"/>
    <w:rsid w:val="007B57BB"/>
    <w:rsid w:val="007B5B5F"/>
    <w:rsid w:val="007C0460"/>
    <w:rsid w:val="007C29FB"/>
    <w:rsid w:val="00815DCC"/>
    <w:rsid w:val="00835A47"/>
    <w:rsid w:val="00847CD9"/>
    <w:rsid w:val="008724BA"/>
    <w:rsid w:val="008975FC"/>
    <w:rsid w:val="008C6D13"/>
    <w:rsid w:val="008D2704"/>
    <w:rsid w:val="008D7816"/>
    <w:rsid w:val="00916B37"/>
    <w:rsid w:val="00937C12"/>
    <w:rsid w:val="00940F66"/>
    <w:rsid w:val="0095243D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51EE"/>
    <w:rsid w:val="00A82152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E4BA6"/>
    <w:rsid w:val="00D001C4"/>
    <w:rsid w:val="00D34AB0"/>
    <w:rsid w:val="00D4314A"/>
    <w:rsid w:val="00D508FA"/>
    <w:rsid w:val="00D60F7B"/>
    <w:rsid w:val="00D70A63"/>
    <w:rsid w:val="00D71029"/>
    <w:rsid w:val="00D936B9"/>
    <w:rsid w:val="00DC0017"/>
    <w:rsid w:val="00DD7666"/>
    <w:rsid w:val="00DF1BD0"/>
    <w:rsid w:val="00E46E29"/>
    <w:rsid w:val="00E608B8"/>
    <w:rsid w:val="00E61A79"/>
    <w:rsid w:val="00E62D6A"/>
    <w:rsid w:val="00E711C6"/>
    <w:rsid w:val="00E730B2"/>
    <w:rsid w:val="00EA114E"/>
    <w:rsid w:val="00EA7CB4"/>
    <w:rsid w:val="00ED1FC8"/>
    <w:rsid w:val="00ED5A59"/>
    <w:rsid w:val="00EF58D9"/>
    <w:rsid w:val="00F1522C"/>
    <w:rsid w:val="00F17959"/>
    <w:rsid w:val="00F3166C"/>
    <w:rsid w:val="00F45294"/>
    <w:rsid w:val="00F50423"/>
    <w:rsid w:val="00F7036D"/>
    <w:rsid w:val="00F82F20"/>
    <w:rsid w:val="00F92B1A"/>
    <w:rsid w:val="00FA5A2D"/>
    <w:rsid w:val="00FC3E5F"/>
    <w:rsid w:val="00FC4018"/>
    <w:rsid w:val="00FC474C"/>
    <w:rsid w:val="00FF315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6AC4-8C04-4B4E-AC34-99F93E120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直樹</dc:creator>
  <cp:keywords/>
  <dc:description/>
  <cp:lastModifiedBy>溝畠 将司</cp:lastModifiedBy>
  <cp:revision>3</cp:revision>
  <cp:lastPrinted>2026-04-12T10:39:00Z</cp:lastPrinted>
  <dcterms:created xsi:type="dcterms:W3CDTF">2026-04-12T10:42:00Z</dcterms:created>
  <dcterms:modified xsi:type="dcterms:W3CDTF">2026-04-12T11:07:00Z</dcterms:modified>
</cp:coreProperties>
</file>