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D7E0F" w14:textId="77777777" w:rsidR="003B5276" w:rsidRDefault="0052576E">
      <w:r>
        <w:rPr>
          <w:rFonts w:hint="eastAsia"/>
        </w:rPr>
        <w:t>様式第</w:t>
      </w:r>
      <w:r w:rsidR="00BA1EB0">
        <w:rPr>
          <w:rFonts w:hint="eastAsia"/>
        </w:rPr>
        <w:t>１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BA1EB0">
        <w:rPr>
          <w:rFonts w:hint="eastAsia"/>
        </w:rPr>
        <w:t>４</w:t>
      </w:r>
      <w:r>
        <w:rPr>
          <w:rFonts w:hint="eastAsia"/>
        </w:rPr>
        <w:t>条関係</w:t>
      </w:r>
      <w:r>
        <w:t>)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745"/>
        <w:gridCol w:w="1293"/>
        <w:gridCol w:w="12"/>
        <w:gridCol w:w="538"/>
        <w:gridCol w:w="1245"/>
        <w:gridCol w:w="739"/>
        <w:gridCol w:w="505"/>
        <w:gridCol w:w="523"/>
        <w:gridCol w:w="815"/>
        <w:gridCol w:w="1701"/>
        <w:gridCol w:w="283"/>
      </w:tblGrid>
      <w:tr w:rsidR="00635899" w:rsidRPr="00861292" w14:paraId="2C2F5CB8" w14:textId="77777777" w:rsidTr="000B1F52">
        <w:trPr>
          <w:trHeight w:val="506"/>
        </w:trPr>
        <w:tc>
          <w:tcPr>
            <w:tcW w:w="6840" w:type="dxa"/>
            <w:gridSpan w:val="9"/>
            <w:tcBorders>
              <w:bottom w:val="nil"/>
              <w:right w:val="nil"/>
            </w:tcBorders>
            <w:vAlign w:val="center"/>
          </w:tcPr>
          <w:p w14:paraId="1669FB64" w14:textId="77777777" w:rsidR="00635899" w:rsidRPr="00861292" w:rsidRDefault="00635899" w:rsidP="00635899">
            <w:pPr>
              <w:jc w:val="right"/>
            </w:pPr>
            <w:r w:rsidRPr="00861292">
              <w:rPr>
                <w:rFonts w:hint="eastAsia"/>
              </w:rPr>
              <w:t>個人情報ファイル</w:t>
            </w:r>
            <w:r>
              <w:rPr>
                <w:rFonts w:hint="eastAsia"/>
              </w:rPr>
              <w:t xml:space="preserve">簿　　　　　　</w:t>
            </w:r>
          </w:p>
        </w:tc>
        <w:tc>
          <w:tcPr>
            <w:tcW w:w="2799" w:type="dxa"/>
            <w:gridSpan w:val="3"/>
            <w:tcBorders>
              <w:left w:val="nil"/>
              <w:bottom w:val="nil"/>
            </w:tcBorders>
            <w:vAlign w:val="center"/>
          </w:tcPr>
          <w:p w14:paraId="7ADDDB34" w14:textId="527D938A" w:rsidR="00635899" w:rsidRPr="00861292" w:rsidRDefault="00635899" w:rsidP="00635899">
            <w:pPr>
              <w:jc w:val="center"/>
            </w:pPr>
            <w:r>
              <w:rPr>
                <w:rFonts w:hint="eastAsia"/>
              </w:rPr>
              <w:t>№</w:t>
            </w:r>
            <w:r w:rsidR="00CC7A23">
              <w:rPr>
                <w:rFonts w:hint="eastAsia"/>
              </w:rPr>
              <w:t>93</w:t>
            </w:r>
          </w:p>
        </w:tc>
      </w:tr>
      <w:tr w:rsidR="003B5276" w:rsidRPr="00861292" w14:paraId="52E8D1B0" w14:textId="77777777" w:rsidTr="00135540">
        <w:trPr>
          <w:cantSplit/>
          <w:trHeight w:val="600"/>
        </w:trPr>
        <w:tc>
          <w:tcPr>
            <w:tcW w:w="240" w:type="dxa"/>
            <w:vMerge w:val="restart"/>
            <w:tcBorders>
              <w:top w:val="nil"/>
            </w:tcBorders>
          </w:tcPr>
          <w:p w14:paraId="3004B804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</w:p>
        </w:tc>
        <w:tc>
          <w:tcPr>
            <w:tcW w:w="3588" w:type="dxa"/>
            <w:gridSpan w:val="4"/>
            <w:vAlign w:val="center"/>
          </w:tcPr>
          <w:p w14:paraId="40143BA2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個人情報ファイルの名称</w:t>
            </w:r>
          </w:p>
        </w:tc>
        <w:tc>
          <w:tcPr>
            <w:tcW w:w="5528" w:type="dxa"/>
            <w:gridSpan w:val="6"/>
            <w:vAlign w:val="center"/>
          </w:tcPr>
          <w:p w14:paraId="634088F2" w14:textId="77777777" w:rsidR="003B5276" w:rsidRPr="00861292" w:rsidRDefault="008B1D71" w:rsidP="00135540">
            <w:r>
              <w:rPr>
                <w:rFonts w:hint="eastAsia"/>
              </w:rPr>
              <w:t>地域公共交通計画におけるアンケート調査対象者ファイル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3DD2969D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</w:p>
        </w:tc>
      </w:tr>
      <w:tr w:rsidR="00C10A63" w:rsidRPr="00861292" w14:paraId="3890CAD9" w14:textId="77777777" w:rsidTr="0036271B">
        <w:trPr>
          <w:cantSplit/>
          <w:trHeight w:val="600"/>
        </w:trPr>
        <w:tc>
          <w:tcPr>
            <w:tcW w:w="240" w:type="dxa"/>
            <w:vMerge/>
          </w:tcPr>
          <w:p w14:paraId="48C11FCF" w14:textId="77777777" w:rsidR="00C10A63" w:rsidRPr="00861292" w:rsidRDefault="00C10A63" w:rsidP="00C10A63"/>
        </w:tc>
        <w:tc>
          <w:tcPr>
            <w:tcW w:w="3588" w:type="dxa"/>
            <w:gridSpan w:val="4"/>
            <w:vAlign w:val="center"/>
          </w:tcPr>
          <w:p w14:paraId="33EE1DFE" w14:textId="77777777" w:rsidR="00C10A63" w:rsidRPr="00861292" w:rsidRDefault="00C10A63" w:rsidP="00C10A63">
            <w:pPr>
              <w:jc w:val="distribute"/>
            </w:pPr>
            <w:r w:rsidRPr="00861292">
              <w:rPr>
                <w:rFonts w:hint="eastAsia"/>
              </w:rPr>
              <w:t>実施機関</w:t>
            </w:r>
          </w:p>
        </w:tc>
        <w:tc>
          <w:tcPr>
            <w:tcW w:w="5528" w:type="dxa"/>
            <w:gridSpan w:val="6"/>
            <w:vAlign w:val="center"/>
          </w:tcPr>
          <w:p w14:paraId="5101724A" w14:textId="77777777" w:rsidR="00C10A63" w:rsidRPr="00861292" w:rsidRDefault="008B1D71" w:rsidP="00C10A63">
            <w:r>
              <w:rPr>
                <w:rFonts w:hint="eastAsia"/>
              </w:rPr>
              <w:t>四條畷市</w:t>
            </w:r>
          </w:p>
        </w:tc>
        <w:tc>
          <w:tcPr>
            <w:tcW w:w="283" w:type="dxa"/>
            <w:vMerge/>
          </w:tcPr>
          <w:p w14:paraId="3F8A52A1" w14:textId="77777777" w:rsidR="00C10A63" w:rsidRPr="00861292" w:rsidRDefault="00C10A63" w:rsidP="00C10A63"/>
        </w:tc>
      </w:tr>
      <w:tr w:rsidR="003B5276" w:rsidRPr="00861292" w14:paraId="6B6823A1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25C2B0F0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390AB351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事務を所管する組織の名称</w:t>
            </w:r>
          </w:p>
        </w:tc>
        <w:tc>
          <w:tcPr>
            <w:tcW w:w="5528" w:type="dxa"/>
            <w:gridSpan w:val="6"/>
            <w:vAlign w:val="center"/>
          </w:tcPr>
          <w:p w14:paraId="6A8DF2E1" w14:textId="77777777" w:rsidR="003B5276" w:rsidRPr="00861292" w:rsidRDefault="003B5276" w:rsidP="00135540">
            <w:r w:rsidRPr="00861292">
              <w:t>(</w:t>
            </w:r>
            <w:r w:rsidRPr="00861292">
              <w:rPr>
                <w:rFonts w:hint="eastAsia"/>
              </w:rPr>
              <w:t>担当課</w:t>
            </w:r>
            <w:r w:rsidRPr="00861292">
              <w:t>)</w:t>
            </w:r>
            <w:r w:rsidR="008B1D71">
              <w:rPr>
                <w:rFonts w:hint="eastAsia"/>
              </w:rPr>
              <w:t>都市整備部都市政策課</w:t>
            </w:r>
          </w:p>
        </w:tc>
        <w:tc>
          <w:tcPr>
            <w:tcW w:w="283" w:type="dxa"/>
            <w:vMerge/>
          </w:tcPr>
          <w:p w14:paraId="62AB9460" w14:textId="77777777" w:rsidR="003B5276" w:rsidRPr="00861292" w:rsidRDefault="003B5276" w:rsidP="00135540"/>
        </w:tc>
      </w:tr>
      <w:tr w:rsidR="003B5276" w:rsidRPr="00861292" w14:paraId="6AB2CCD2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152BC1E4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4AB9F89B" w14:textId="77777777" w:rsidR="003B5276" w:rsidRPr="00861292" w:rsidRDefault="003B5276" w:rsidP="00135540">
            <w:pPr>
              <w:jc w:val="distribute"/>
            </w:pPr>
            <w:r>
              <w:rPr>
                <w:rFonts w:hint="eastAsia"/>
              </w:rPr>
              <w:t>個人情報ファイルの利用</w:t>
            </w:r>
            <w:r w:rsidRPr="00861292">
              <w:rPr>
                <w:rFonts w:hint="eastAsia"/>
              </w:rPr>
              <w:t>目的</w:t>
            </w:r>
          </w:p>
        </w:tc>
        <w:tc>
          <w:tcPr>
            <w:tcW w:w="5528" w:type="dxa"/>
            <w:gridSpan w:val="6"/>
            <w:vAlign w:val="center"/>
          </w:tcPr>
          <w:p w14:paraId="5B8335AA" w14:textId="77777777" w:rsidR="003B5276" w:rsidRPr="00861292" w:rsidRDefault="00695B49" w:rsidP="00135540">
            <w:r>
              <w:rPr>
                <w:rFonts w:hint="eastAsia"/>
              </w:rPr>
              <w:t>地域公共交通計画におけるアンケート調査実施のため利用する</w:t>
            </w:r>
          </w:p>
        </w:tc>
        <w:tc>
          <w:tcPr>
            <w:tcW w:w="283" w:type="dxa"/>
            <w:vMerge/>
          </w:tcPr>
          <w:p w14:paraId="53AE8F0D" w14:textId="77777777" w:rsidR="003B5276" w:rsidRPr="00861292" w:rsidRDefault="003B5276" w:rsidP="00135540"/>
        </w:tc>
      </w:tr>
      <w:tr w:rsidR="003B5276" w:rsidRPr="00861292" w14:paraId="3C194FC2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68689217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0EB97B96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記録される個人の範囲</w:t>
            </w:r>
          </w:p>
        </w:tc>
        <w:tc>
          <w:tcPr>
            <w:tcW w:w="5528" w:type="dxa"/>
            <w:gridSpan w:val="6"/>
          </w:tcPr>
          <w:p w14:paraId="7CC6ED4D" w14:textId="77777777" w:rsidR="003B5276" w:rsidRPr="00861292" w:rsidRDefault="008B1D71" w:rsidP="00135540">
            <w:r>
              <w:rPr>
                <w:rFonts w:hint="eastAsia"/>
              </w:rPr>
              <w:t>地域公共交通におけるアンケート調査対象者</w:t>
            </w:r>
          </w:p>
        </w:tc>
        <w:tc>
          <w:tcPr>
            <w:tcW w:w="283" w:type="dxa"/>
            <w:vMerge/>
          </w:tcPr>
          <w:p w14:paraId="768A8B92" w14:textId="77777777" w:rsidR="003B5276" w:rsidRPr="00861292" w:rsidRDefault="003B5276" w:rsidP="00135540"/>
        </w:tc>
      </w:tr>
      <w:tr w:rsidR="003B5276" w:rsidRPr="00861292" w14:paraId="428CD7C8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321598B9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0190C37C" w14:textId="77777777" w:rsidR="003B5276" w:rsidRPr="00861292" w:rsidRDefault="003B5276" w:rsidP="00135540">
            <w:pPr>
              <w:jc w:val="distribute"/>
            </w:pPr>
            <w:r>
              <w:rPr>
                <w:rFonts w:hint="eastAsia"/>
              </w:rPr>
              <w:t>保有年月日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vAlign w:val="center"/>
          </w:tcPr>
          <w:p w14:paraId="29A80A18" w14:textId="77777777" w:rsidR="003B5276" w:rsidRDefault="008B1D71" w:rsidP="00135540">
            <w:pPr>
              <w:jc w:val="center"/>
            </w:pPr>
            <w:r>
              <w:rPr>
                <w:rFonts w:hint="eastAsia"/>
              </w:rPr>
              <w:t>☑</w:t>
            </w:r>
            <w:r w:rsidR="003B5276">
              <w:rPr>
                <w:rFonts w:hint="eastAsia"/>
              </w:rPr>
              <w:t>開始</w:t>
            </w:r>
          </w:p>
          <w:p w14:paraId="2E980E57" w14:textId="77777777" w:rsidR="003B5276" w:rsidRPr="00861292" w:rsidRDefault="003B5276" w:rsidP="00135540">
            <w:pPr>
              <w:jc w:val="center"/>
            </w:pPr>
            <w:r>
              <w:rPr>
                <w:rFonts w:hint="eastAsia"/>
              </w:rPr>
              <w:t>□変更</w:t>
            </w:r>
          </w:p>
        </w:tc>
        <w:tc>
          <w:tcPr>
            <w:tcW w:w="4283" w:type="dxa"/>
            <w:gridSpan w:val="5"/>
            <w:tcBorders>
              <w:left w:val="single" w:sz="4" w:space="0" w:color="auto"/>
            </w:tcBorders>
            <w:vAlign w:val="center"/>
          </w:tcPr>
          <w:p w14:paraId="1A6AF9DC" w14:textId="3A4A3081" w:rsidR="003B5276" w:rsidRPr="00861292" w:rsidRDefault="008B1D71" w:rsidP="00D930F9">
            <w:r>
              <w:rPr>
                <w:rFonts w:hint="eastAsia"/>
              </w:rPr>
              <w:t>令和</w:t>
            </w:r>
            <w:r w:rsidR="008132D6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8132D6">
              <w:rPr>
                <w:rFonts w:hint="eastAsia"/>
              </w:rPr>
              <w:t>４</w:t>
            </w:r>
            <w:r w:rsidR="00695B49">
              <w:rPr>
                <w:rFonts w:hint="eastAsia"/>
              </w:rPr>
              <w:t>月１</w:t>
            </w:r>
            <w:r w:rsidR="00963BD0">
              <w:rPr>
                <w:rFonts w:hint="eastAsia"/>
              </w:rPr>
              <w:t>５</w:t>
            </w:r>
            <w:r w:rsidR="003B5276" w:rsidRPr="00861292">
              <w:rPr>
                <w:rFonts w:hint="eastAsia"/>
              </w:rPr>
              <w:t>日</w:t>
            </w:r>
          </w:p>
        </w:tc>
        <w:tc>
          <w:tcPr>
            <w:tcW w:w="283" w:type="dxa"/>
            <w:vMerge/>
          </w:tcPr>
          <w:p w14:paraId="15002B61" w14:textId="77777777" w:rsidR="003B5276" w:rsidRPr="00861292" w:rsidRDefault="003B5276" w:rsidP="00135540"/>
        </w:tc>
      </w:tr>
      <w:tr w:rsidR="003B5276" w:rsidRPr="00861292" w14:paraId="26483B95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303EE3F1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77BB7342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個人情報の記録項目</w:t>
            </w:r>
          </w:p>
        </w:tc>
        <w:tc>
          <w:tcPr>
            <w:tcW w:w="1984" w:type="dxa"/>
            <w:gridSpan w:val="2"/>
            <w:vMerge w:val="restart"/>
            <w:tcBorders>
              <w:right w:val="nil"/>
            </w:tcBorders>
          </w:tcPr>
          <w:p w14:paraId="6D419B97" w14:textId="77777777" w:rsidR="003B5276" w:rsidRPr="00861292" w:rsidRDefault="003B5276" w:rsidP="00135540">
            <w:pPr>
              <w:spacing w:before="80" w:after="60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社会生活</w:t>
            </w:r>
            <w:r w:rsidRPr="00861292">
              <w:t>)</w:t>
            </w:r>
          </w:p>
          <w:p w14:paraId="08FAF05C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□職業・職歴</w:t>
            </w:r>
          </w:p>
          <w:p w14:paraId="1DE3C0AE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□学業・学歴</w:t>
            </w:r>
          </w:p>
          <w:p w14:paraId="4563A316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□地位・役職</w:t>
            </w:r>
          </w:p>
          <w:p w14:paraId="1A744E99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□資格</w:t>
            </w:r>
          </w:p>
          <w:p w14:paraId="7AF8019F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□趣味</w:t>
            </w:r>
          </w:p>
          <w:p w14:paraId="176319E4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□成績・評価</w:t>
            </w:r>
          </w:p>
          <w:p w14:paraId="4FE4ED4F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□財産・収入</w:t>
            </w:r>
          </w:p>
          <w:p w14:paraId="1C70D35B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□公的扶助</w:t>
            </w:r>
          </w:p>
          <w:p w14:paraId="2F6913DD" w14:textId="77777777" w:rsidR="003B5276" w:rsidRPr="00861292" w:rsidRDefault="003B5276" w:rsidP="00135540">
            <w:r w:rsidRPr="00861292">
              <w:rPr>
                <w:rFonts w:hint="eastAsia"/>
              </w:rPr>
              <w:t>□納税状況</w:t>
            </w:r>
          </w:p>
        </w:tc>
        <w:tc>
          <w:tcPr>
            <w:tcW w:w="1843" w:type="dxa"/>
            <w:gridSpan w:val="3"/>
            <w:vMerge w:val="restart"/>
            <w:tcBorders>
              <w:left w:val="nil"/>
              <w:right w:val="nil"/>
            </w:tcBorders>
          </w:tcPr>
          <w:p w14:paraId="6D2BDBE6" w14:textId="77777777" w:rsidR="003B5276" w:rsidRPr="00861292" w:rsidRDefault="003B5276" w:rsidP="00135540">
            <w:pPr>
              <w:spacing w:before="80" w:after="60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心身状況</w:t>
            </w:r>
            <w:r w:rsidRPr="00861292">
              <w:t>)</w:t>
            </w:r>
          </w:p>
          <w:p w14:paraId="46A005DC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□健康状況</w:t>
            </w:r>
          </w:p>
          <w:p w14:paraId="040D93C7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□病歴</w:t>
            </w:r>
          </w:p>
          <w:p w14:paraId="17EAFE61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□障害</w:t>
            </w:r>
          </w:p>
          <w:p w14:paraId="2D2D94D9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□身体的特性</w:t>
            </w:r>
          </w:p>
          <w:p w14:paraId="48B418DB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□性格</w:t>
            </w:r>
          </w:p>
          <w:p w14:paraId="402A6319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□その他</w:t>
            </w:r>
          </w:p>
          <w:p w14:paraId="3528923F" w14:textId="77777777" w:rsidR="003B5276" w:rsidRPr="00861292" w:rsidRDefault="003B5276" w:rsidP="00135540">
            <w:r w:rsidRPr="00861292">
              <w:t>(</w:t>
            </w:r>
            <w:r w:rsidRPr="00861292">
              <w:rPr>
                <w:rFonts w:hint="eastAsia"/>
              </w:rPr>
              <w:t xml:space="preserve">　　　　　</w:t>
            </w:r>
            <w:r w:rsidRPr="00861292">
              <w:t>)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707F3E65" w14:textId="77777777" w:rsidR="003B5276" w:rsidRPr="00861292" w:rsidRDefault="003B5276" w:rsidP="00135540">
            <w:pPr>
              <w:spacing w:before="80" w:after="60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家庭生活</w:t>
            </w:r>
            <w:r w:rsidRPr="00861292">
              <w:t>)</w:t>
            </w:r>
          </w:p>
          <w:p w14:paraId="5C899BC8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□親族関係</w:t>
            </w:r>
          </w:p>
          <w:p w14:paraId="262A217F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□婚姻歴</w:t>
            </w:r>
          </w:p>
          <w:p w14:paraId="3953D6CF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□家庭状況</w:t>
            </w:r>
          </w:p>
          <w:p w14:paraId="60649C96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□その他</w:t>
            </w:r>
          </w:p>
          <w:p w14:paraId="0ED81B15" w14:textId="77777777" w:rsidR="003B5276" w:rsidRPr="00861292" w:rsidRDefault="003B5276" w:rsidP="00135540">
            <w:r w:rsidRPr="00861292">
              <w:t>(</w:t>
            </w:r>
            <w:r w:rsidRPr="00861292">
              <w:rPr>
                <w:rFonts w:hint="eastAsia"/>
              </w:rPr>
              <w:t xml:space="preserve">　　　</w:t>
            </w:r>
            <w:r w:rsidRPr="00861292">
              <w:t>)</w:t>
            </w:r>
          </w:p>
        </w:tc>
        <w:tc>
          <w:tcPr>
            <w:tcW w:w="283" w:type="dxa"/>
            <w:vMerge/>
          </w:tcPr>
          <w:p w14:paraId="1393C062" w14:textId="77777777" w:rsidR="003B5276" w:rsidRPr="00861292" w:rsidRDefault="003B5276" w:rsidP="00135540"/>
        </w:tc>
      </w:tr>
      <w:tr w:rsidR="003B5276" w:rsidRPr="00861292" w14:paraId="07FA4FB2" w14:textId="77777777" w:rsidTr="0088662A">
        <w:trPr>
          <w:cantSplit/>
          <w:trHeight w:val="2812"/>
        </w:trPr>
        <w:tc>
          <w:tcPr>
            <w:tcW w:w="240" w:type="dxa"/>
            <w:vMerge/>
          </w:tcPr>
          <w:p w14:paraId="3C227DA6" w14:textId="77777777" w:rsidR="003B5276" w:rsidRPr="00861292" w:rsidRDefault="003B5276" w:rsidP="00135540"/>
        </w:tc>
        <w:tc>
          <w:tcPr>
            <w:tcW w:w="1745" w:type="dxa"/>
            <w:tcBorders>
              <w:bottom w:val="nil"/>
              <w:right w:val="nil"/>
            </w:tcBorders>
          </w:tcPr>
          <w:p w14:paraId="123B1DD4" w14:textId="77777777" w:rsidR="003B5276" w:rsidRPr="00861292" w:rsidRDefault="003B5276" w:rsidP="00135540">
            <w:pPr>
              <w:spacing w:before="120" w:line="300" w:lineRule="auto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基本事項</w:t>
            </w:r>
            <w:r w:rsidRPr="00861292">
              <w:t>)</w:t>
            </w:r>
          </w:p>
          <w:p w14:paraId="00F3FD4D" w14:textId="77777777" w:rsidR="003B5276" w:rsidRPr="00861292" w:rsidRDefault="008B1D71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氏名</w:t>
            </w:r>
          </w:p>
          <w:p w14:paraId="2B4917B0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□個人番号</w:t>
            </w:r>
          </w:p>
          <w:p w14:paraId="2E1E94EE" w14:textId="77777777" w:rsidR="003B5276" w:rsidRPr="00861292" w:rsidRDefault="00F36555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性別</w:t>
            </w:r>
          </w:p>
          <w:p w14:paraId="66443335" w14:textId="77777777" w:rsidR="003B5276" w:rsidRPr="00861292" w:rsidRDefault="0075142B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生年月日</w:t>
            </w:r>
          </w:p>
          <w:p w14:paraId="616D580C" w14:textId="77777777" w:rsidR="003B5276" w:rsidRPr="00861292" w:rsidRDefault="008B1D71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住所</w:t>
            </w:r>
          </w:p>
          <w:p w14:paraId="3AD7BA26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□本籍・国籍</w:t>
            </w:r>
          </w:p>
          <w:p w14:paraId="010D0BF7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□電話番号</w:t>
            </w:r>
          </w:p>
        </w:tc>
        <w:tc>
          <w:tcPr>
            <w:tcW w:w="1843" w:type="dxa"/>
            <w:gridSpan w:val="3"/>
            <w:tcBorders>
              <w:left w:val="nil"/>
              <w:bottom w:val="nil"/>
              <w:right w:val="nil"/>
            </w:tcBorders>
          </w:tcPr>
          <w:p w14:paraId="6C90B322" w14:textId="77777777" w:rsidR="003B5276" w:rsidRPr="00861292" w:rsidRDefault="003B5276" w:rsidP="00135540">
            <w:pPr>
              <w:spacing w:before="120" w:line="300" w:lineRule="auto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思想信条</w:t>
            </w:r>
            <w:r w:rsidRPr="00861292">
              <w:t>)</w:t>
            </w:r>
          </w:p>
          <w:p w14:paraId="0635063C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□思想・信条</w:t>
            </w:r>
          </w:p>
          <w:p w14:paraId="3B3CD396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□宗教</w:t>
            </w:r>
          </w:p>
          <w:p w14:paraId="278DE647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□人種・民族</w:t>
            </w:r>
          </w:p>
          <w:p w14:paraId="09C801E5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□犯罪歴</w:t>
            </w:r>
          </w:p>
          <w:p w14:paraId="58FD6856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□その他</w:t>
            </w:r>
          </w:p>
          <w:p w14:paraId="0C988349" w14:textId="77777777" w:rsidR="003B5276" w:rsidRPr="00861292" w:rsidRDefault="003B5276" w:rsidP="00135540">
            <w:pPr>
              <w:spacing w:line="300" w:lineRule="auto"/>
            </w:pPr>
            <w:r w:rsidRPr="00861292">
              <w:t>(</w:t>
            </w:r>
            <w:r w:rsidRPr="00861292">
              <w:rPr>
                <w:rFonts w:hint="eastAsia"/>
              </w:rPr>
              <w:t xml:space="preserve">　　　　</w:t>
            </w:r>
            <w:r w:rsidRPr="00861292">
              <w:t>)</w:t>
            </w:r>
          </w:p>
        </w:tc>
        <w:tc>
          <w:tcPr>
            <w:tcW w:w="198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1F14B67" w14:textId="77777777" w:rsidR="003B5276" w:rsidRPr="00861292" w:rsidRDefault="003B5276" w:rsidP="00135540"/>
        </w:tc>
        <w:tc>
          <w:tcPr>
            <w:tcW w:w="1843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30E69DFD" w14:textId="77777777" w:rsidR="003B5276" w:rsidRPr="00861292" w:rsidRDefault="003B5276" w:rsidP="00135540"/>
        </w:tc>
        <w:tc>
          <w:tcPr>
            <w:tcW w:w="1701" w:type="dxa"/>
            <w:vMerge/>
            <w:tcBorders>
              <w:left w:val="nil"/>
              <w:bottom w:val="nil"/>
            </w:tcBorders>
          </w:tcPr>
          <w:p w14:paraId="1A47B826" w14:textId="77777777" w:rsidR="003B5276" w:rsidRPr="00861292" w:rsidRDefault="003B5276" w:rsidP="00135540"/>
        </w:tc>
        <w:tc>
          <w:tcPr>
            <w:tcW w:w="283" w:type="dxa"/>
            <w:vMerge/>
          </w:tcPr>
          <w:p w14:paraId="4C7036FC" w14:textId="77777777" w:rsidR="003B5276" w:rsidRPr="00861292" w:rsidRDefault="003B5276" w:rsidP="00135540"/>
        </w:tc>
      </w:tr>
      <w:tr w:rsidR="003B5276" w:rsidRPr="00861292" w14:paraId="282C774E" w14:textId="77777777" w:rsidTr="00135540">
        <w:trPr>
          <w:cantSplit/>
          <w:trHeight w:val="320"/>
        </w:trPr>
        <w:tc>
          <w:tcPr>
            <w:tcW w:w="240" w:type="dxa"/>
            <w:vMerge/>
          </w:tcPr>
          <w:p w14:paraId="28D01397" w14:textId="77777777" w:rsidR="003B5276" w:rsidRPr="00861292" w:rsidRDefault="003B5276" w:rsidP="00135540"/>
        </w:tc>
        <w:tc>
          <w:tcPr>
            <w:tcW w:w="3588" w:type="dxa"/>
            <w:gridSpan w:val="4"/>
            <w:tcBorders>
              <w:top w:val="nil"/>
              <w:right w:val="nil"/>
            </w:tcBorders>
          </w:tcPr>
          <w:p w14:paraId="518C5CF9" w14:textId="77777777" w:rsidR="003B5276" w:rsidRPr="00861292" w:rsidRDefault="0088662A" w:rsidP="00135540">
            <w:r w:rsidRPr="00861292">
              <w:rPr>
                <w:rFonts w:hint="eastAsia"/>
              </w:rPr>
              <w:t>□その他</w:t>
            </w:r>
            <w:r w:rsidR="003B5276" w:rsidRPr="00861292">
              <w:t>(</w:t>
            </w:r>
            <w:r w:rsidR="003B5276" w:rsidRPr="00861292">
              <w:rPr>
                <w:rFonts w:hint="eastAsia"/>
              </w:rPr>
              <w:t xml:space="preserve">　　　　　　　</w:t>
            </w:r>
            <w:r w:rsidR="003B5276" w:rsidRPr="00861292">
              <w:t>)</w:t>
            </w:r>
          </w:p>
        </w:tc>
        <w:tc>
          <w:tcPr>
            <w:tcW w:w="5528" w:type="dxa"/>
            <w:gridSpan w:val="6"/>
            <w:tcBorders>
              <w:top w:val="nil"/>
              <w:left w:val="nil"/>
            </w:tcBorders>
          </w:tcPr>
          <w:p w14:paraId="10D7A37D" w14:textId="77777777" w:rsidR="003B5276" w:rsidRPr="00861292" w:rsidRDefault="003B5276" w:rsidP="00135540">
            <w:r w:rsidRPr="00861292">
              <w:rPr>
                <w:rFonts w:hint="eastAsia"/>
              </w:rPr>
              <w:t>□その他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　　　　　　　</w:t>
            </w:r>
            <w:r w:rsidRPr="00861292">
              <w:t>)</w:t>
            </w:r>
          </w:p>
        </w:tc>
        <w:tc>
          <w:tcPr>
            <w:tcW w:w="283" w:type="dxa"/>
            <w:vMerge/>
          </w:tcPr>
          <w:p w14:paraId="3BA79C85" w14:textId="77777777" w:rsidR="003B5276" w:rsidRPr="00861292" w:rsidRDefault="003B5276" w:rsidP="00135540"/>
        </w:tc>
      </w:tr>
      <w:tr w:rsidR="003B5276" w:rsidRPr="00861292" w14:paraId="20BA721B" w14:textId="77777777" w:rsidTr="000B1F52">
        <w:trPr>
          <w:cantSplit/>
          <w:trHeight w:val="424"/>
        </w:trPr>
        <w:tc>
          <w:tcPr>
            <w:tcW w:w="240" w:type="dxa"/>
            <w:vMerge/>
          </w:tcPr>
          <w:p w14:paraId="4CE9AEC5" w14:textId="77777777" w:rsidR="003B5276" w:rsidRPr="00861292" w:rsidRDefault="003B5276" w:rsidP="00135540"/>
        </w:tc>
        <w:tc>
          <w:tcPr>
            <w:tcW w:w="3038" w:type="dxa"/>
            <w:gridSpan w:val="2"/>
            <w:vAlign w:val="center"/>
          </w:tcPr>
          <w:p w14:paraId="3BE2A7B0" w14:textId="77777777" w:rsidR="003B5276" w:rsidRPr="00861292" w:rsidRDefault="003B5276" w:rsidP="00135540">
            <w:pPr>
              <w:jc w:val="center"/>
            </w:pPr>
            <w:r w:rsidRPr="00861292">
              <w:rPr>
                <w:rFonts w:hint="eastAsia"/>
              </w:rPr>
              <w:t>個人情報の収集先</w:t>
            </w:r>
          </w:p>
        </w:tc>
        <w:tc>
          <w:tcPr>
            <w:tcW w:w="3039" w:type="dxa"/>
            <w:gridSpan w:val="5"/>
            <w:vAlign w:val="center"/>
          </w:tcPr>
          <w:p w14:paraId="0147E8E7" w14:textId="77777777" w:rsidR="003B5276" w:rsidRPr="00861292" w:rsidRDefault="003B5276" w:rsidP="00135540">
            <w:pPr>
              <w:jc w:val="center"/>
            </w:pPr>
            <w:r w:rsidRPr="00861292">
              <w:rPr>
                <w:rFonts w:hint="eastAsia"/>
              </w:rPr>
              <w:t>個人情報ファイルの種別</w:t>
            </w:r>
          </w:p>
        </w:tc>
        <w:tc>
          <w:tcPr>
            <w:tcW w:w="3039" w:type="dxa"/>
            <w:gridSpan w:val="3"/>
            <w:vAlign w:val="center"/>
          </w:tcPr>
          <w:p w14:paraId="3EBE90DA" w14:textId="77777777" w:rsidR="003B5276" w:rsidRPr="00861292" w:rsidRDefault="003B5276" w:rsidP="00135540">
            <w:pPr>
              <w:jc w:val="center"/>
            </w:pPr>
            <w:r w:rsidRPr="00861292">
              <w:rPr>
                <w:rFonts w:hint="eastAsia"/>
              </w:rPr>
              <w:t>記録情報の経常的提供先</w:t>
            </w:r>
          </w:p>
        </w:tc>
        <w:tc>
          <w:tcPr>
            <w:tcW w:w="283" w:type="dxa"/>
            <w:vMerge/>
          </w:tcPr>
          <w:p w14:paraId="2FC7D81C" w14:textId="77777777" w:rsidR="003B5276" w:rsidRPr="00861292" w:rsidRDefault="003B5276" w:rsidP="00135540"/>
        </w:tc>
      </w:tr>
      <w:tr w:rsidR="003B5276" w:rsidRPr="00861292" w14:paraId="2B085343" w14:textId="77777777" w:rsidTr="00135540">
        <w:trPr>
          <w:cantSplit/>
          <w:trHeight w:val="1902"/>
        </w:trPr>
        <w:tc>
          <w:tcPr>
            <w:tcW w:w="240" w:type="dxa"/>
            <w:vMerge/>
          </w:tcPr>
          <w:p w14:paraId="2BB837AC" w14:textId="77777777" w:rsidR="003B5276" w:rsidRPr="00861292" w:rsidRDefault="003B5276" w:rsidP="00135540"/>
        </w:tc>
        <w:tc>
          <w:tcPr>
            <w:tcW w:w="3038" w:type="dxa"/>
            <w:gridSpan w:val="2"/>
          </w:tcPr>
          <w:p w14:paraId="553C8E5C" w14:textId="77777777" w:rsidR="003B5276" w:rsidRPr="00861292" w:rsidRDefault="008B1D71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本人</w:t>
            </w:r>
          </w:p>
          <w:p w14:paraId="0F2E4733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□本人以外</w:t>
            </w:r>
          </w:p>
          <w:p w14:paraId="7D6E38F4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□他の実施機関</w:t>
            </w:r>
          </w:p>
          <w:p w14:paraId="088BE925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□他の官公庁</w:t>
            </w:r>
          </w:p>
          <w:p w14:paraId="7A7BF7B2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□その他</w:t>
            </w:r>
          </w:p>
          <w:p w14:paraId="00DA5DE8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　　　　　　　　　</w:t>
            </w:r>
            <w:r w:rsidRPr="00861292">
              <w:t>)</w:t>
            </w:r>
          </w:p>
        </w:tc>
        <w:tc>
          <w:tcPr>
            <w:tcW w:w="3039" w:type="dxa"/>
            <w:gridSpan w:val="5"/>
          </w:tcPr>
          <w:p w14:paraId="545132AB" w14:textId="77777777" w:rsidR="003B5276" w:rsidRPr="00861292" w:rsidRDefault="003B5276" w:rsidP="00135540">
            <w:r w:rsidRPr="00861292">
              <w:rPr>
                <w:rFonts w:hint="eastAsia"/>
              </w:rPr>
              <w:t>□法第６０条第２項第１号（電算処理ファイル）</w:t>
            </w:r>
          </w:p>
          <w:p w14:paraId="4A11BC76" w14:textId="77777777" w:rsidR="003B5276" w:rsidRPr="00861292" w:rsidRDefault="003B5276" w:rsidP="00135540"/>
          <w:p w14:paraId="2577E737" w14:textId="77777777" w:rsidR="003B5276" w:rsidRPr="00861292" w:rsidRDefault="008B1D71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法第６０条第２項第２号（マニュアル処理ファイル）</w:t>
            </w:r>
          </w:p>
        </w:tc>
        <w:tc>
          <w:tcPr>
            <w:tcW w:w="3039" w:type="dxa"/>
            <w:gridSpan w:val="3"/>
          </w:tcPr>
          <w:p w14:paraId="03EDF57C" w14:textId="77777777" w:rsidR="003B5276" w:rsidRPr="00861292" w:rsidRDefault="008B1D71" w:rsidP="00135540">
            <w:pPr>
              <w:spacing w:line="300" w:lineRule="auto"/>
            </w:pPr>
            <w:r>
              <w:rPr>
                <w:rFonts w:hint="eastAsia"/>
              </w:rPr>
              <w:t>□有　　　☑</w:t>
            </w:r>
            <w:r w:rsidR="003B5276" w:rsidRPr="00861292">
              <w:rPr>
                <w:rFonts w:hint="eastAsia"/>
              </w:rPr>
              <w:t>無</w:t>
            </w:r>
          </w:p>
          <w:p w14:paraId="5AEF5AFB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□他の実施機関</w:t>
            </w:r>
          </w:p>
          <w:p w14:paraId="2B822D38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□他の官公庁</w:t>
            </w:r>
          </w:p>
          <w:p w14:paraId="3C0D959C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□その他</w:t>
            </w:r>
          </w:p>
          <w:p w14:paraId="70315A76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名称　　　　　　　</w:t>
            </w:r>
            <w:r w:rsidRPr="00861292">
              <w:t>)</w:t>
            </w:r>
          </w:p>
        </w:tc>
        <w:tc>
          <w:tcPr>
            <w:tcW w:w="283" w:type="dxa"/>
            <w:vMerge/>
          </w:tcPr>
          <w:p w14:paraId="30684413" w14:textId="77777777" w:rsidR="003B5276" w:rsidRPr="00861292" w:rsidRDefault="003B5276" w:rsidP="00135540"/>
        </w:tc>
      </w:tr>
      <w:tr w:rsidR="003B5276" w:rsidRPr="00861292" w14:paraId="7E0E98EA" w14:textId="77777777" w:rsidTr="003F37A1">
        <w:trPr>
          <w:cantSplit/>
          <w:trHeight w:val="567"/>
        </w:trPr>
        <w:tc>
          <w:tcPr>
            <w:tcW w:w="240" w:type="dxa"/>
            <w:vMerge/>
          </w:tcPr>
          <w:p w14:paraId="796EFA51" w14:textId="77777777" w:rsidR="003B5276" w:rsidRPr="00861292" w:rsidRDefault="003B5276" w:rsidP="00135540"/>
        </w:tc>
        <w:tc>
          <w:tcPr>
            <w:tcW w:w="3050" w:type="dxa"/>
            <w:gridSpan w:val="3"/>
            <w:vAlign w:val="center"/>
          </w:tcPr>
          <w:p w14:paraId="3185F27B" w14:textId="77777777" w:rsidR="003B5276" w:rsidRPr="00861292" w:rsidRDefault="003B5276" w:rsidP="00135540">
            <w:r w:rsidRPr="00861292">
              <w:rPr>
                <w:rFonts w:hint="eastAsia"/>
              </w:rPr>
              <w:t>開示請求等を受理する組織の名称及び所在地</w:t>
            </w:r>
          </w:p>
        </w:tc>
        <w:tc>
          <w:tcPr>
            <w:tcW w:w="6066" w:type="dxa"/>
            <w:gridSpan w:val="7"/>
            <w:vAlign w:val="center"/>
          </w:tcPr>
          <w:p w14:paraId="7AB438AA" w14:textId="77777777" w:rsidR="00B57C93" w:rsidRDefault="00B57C93" w:rsidP="00B57C93">
            <w:r>
              <w:rPr>
                <w:rFonts w:hint="eastAsia"/>
              </w:rPr>
              <w:t>四條畷市　総務部総務課</w:t>
            </w:r>
          </w:p>
          <w:p w14:paraId="6EEEC5BF" w14:textId="77777777" w:rsidR="003B5276" w:rsidRPr="00861292" w:rsidRDefault="00B57C93" w:rsidP="00B57C93">
            <w:r>
              <w:rPr>
                <w:rFonts w:hint="eastAsia"/>
              </w:rPr>
              <w:t>大阪府四條畷市中野本町１番１号</w:t>
            </w:r>
          </w:p>
        </w:tc>
        <w:tc>
          <w:tcPr>
            <w:tcW w:w="283" w:type="dxa"/>
            <w:vMerge/>
          </w:tcPr>
          <w:p w14:paraId="5925111E" w14:textId="77777777" w:rsidR="003B5276" w:rsidRPr="00861292" w:rsidRDefault="003B5276" w:rsidP="00135540"/>
        </w:tc>
      </w:tr>
      <w:tr w:rsidR="003B5276" w:rsidRPr="00861292" w14:paraId="0B56196F" w14:textId="77777777" w:rsidTr="003F37A1">
        <w:trPr>
          <w:cantSplit/>
          <w:trHeight w:val="567"/>
        </w:trPr>
        <w:tc>
          <w:tcPr>
            <w:tcW w:w="240" w:type="dxa"/>
            <w:vMerge/>
            <w:tcBorders>
              <w:bottom w:val="nil"/>
            </w:tcBorders>
          </w:tcPr>
          <w:p w14:paraId="110D543A" w14:textId="77777777" w:rsidR="003B5276" w:rsidRPr="00861292" w:rsidRDefault="003B5276" w:rsidP="00135540"/>
        </w:tc>
        <w:tc>
          <w:tcPr>
            <w:tcW w:w="3050" w:type="dxa"/>
            <w:gridSpan w:val="3"/>
            <w:vAlign w:val="center"/>
          </w:tcPr>
          <w:p w14:paraId="4764FB6E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訂正・利用停止に関する他の法令の規定による特別の手続</w:t>
            </w:r>
          </w:p>
        </w:tc>
        <w:tc>
          <w:tcPr>
            <w:tcW w:w="6066" w:type="dxa"/>
            <w:gridSpan w:val="7"/>
            <w:vAlign w:val="center"/>
          </w:tcPr>
          <w:p w14:paraId="080E73F2" w14:textId="77777777" w:rsidR="003B5276" w:rsidRPr="00861292" w:rsidRDefault="003B5276" w:rsidP="00135540">
            <w:r w:rsidRPr="00861292">
              <w:rPr>
                <w:rFonts w:hint="eastAsia"/>
              </w:rPr>
              <w:t>□有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法令名　　　　　　　　　　　　</w:t>
            </w:r>
            <w:r w:rsidRPr="00861292">
              <w:t>)</w:t>
            </w:r>
            <w:r w:rsidR="008B1D71">
              <w:rPr>
                <w:rFonts w:hint="eastAsia"/>
              </w:rPr>
              <w:t xml:space="preserve">　☑</w:t>
            </w:r>
            <w:r w:rsidRPr="00861292">
              <w:rPr>
                <w:rFonts w:hint="eastAsia"/>
              </w:rPr>
              <w:t>無</w:t>
            </w:r>
          </w:p>
        </w:tc>
        <w:tc>
          <w:tcPr>
            <w:tcW w:w="283" w:type="dxa"/>
            <w:vMerge/>
            <w:tcBorders>
              <w:bottom w:val="nil"/>
            </w:tcBorders>
          </w:tcPr>
          <w:p w14:paraId="2D82BB3F" w14:textId="77777777" w:rsidR="003B5276" w:rsidRPr="00861292" w:rsidRDefault="003B5276" w:rsidP="00135540"/>
        </w:tc>
      </w:tr>
      <w:tr w:rsidR="003F37A1" w:rsidRPr="00861292" w14:paraId="4292E57B" w14:textId="77777777" w:rsidTr="003F37A1">
        <w:trPr>
          <w:cantSplit/>
          <w:trHeight w:val="20"/>
        </w:trPr>
        <w:tc>
          <w:tcPr>
            <w:tcW w:w="240" w:type="dxa"/>
            <w:tcBorders>
              <w:top w:val="nil"/>
              <w:bottom w:val="nil"/>
            </w:tcBorders>
          </w:tcPr>
          <w:p w14:paraId="011A7DFC" w14:textId="77777777" w:rsidR="003F37A1" w:rsidRPr="00861292" w:rsidRDefault="003F37A1" w:rsidP="00135540"/>
        </w:tc>
        <w:tc>
          <w:tcPr>
            <w:tcW w:w="3050" w:type="dxa"/>
            <w:gridSpan w:val="3"/>
            <w:vAlign w:val="center"/>
          </w:tcPr>
          <w:p w14:paraId="705FEB09" w14:textId="77777777" w:rsidR="003F37A1" w:rsidRDefault="003F37A1" w:rsidP="00135540">
            <w:pPr>
              <w:jc w:val="distribute"/>
            </w:pPr>
            <w:r w:rsidRPr="003F37A1">
              <w:rPr>
                <w:rFonts w:hint="eastAsia"/>
              </w:rPr>
              <w:t>個人情報ファイルの本人の数</w:t>
            </w:r>
          </w:p>
        </w:tc>
        <w:tc>
          <w:tcPr>
            <w:tcW w:w="6066" w:type="dxa"/>
            <w:gridSpan w:val="7"/>
            <w:vAlign w:val="center"/>
          </w:tcPr>
          <w:p w14:paraId="2AC8A4D8" w14:textId="77777777" w:rsidR="003F37A1" w:rsidRPr="00861292" w:rsidRDefault="008B1D71" w:rsidP="003F37A1">
            <w:r>
              <w:rPr>
                <w:rFonts w:hint="eastAsia"/>
              </w:rPr>
              <w:t>☑</w:t>
            </w:r>
            <w:r w:rsidR="003F37A1">
              <w:rPr>
                <w:rFonts w:hint="eastAsia"/>
              </w:rPr>
              <w:t>1,000人以上　□500人以上1,000人未満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6E68B920" w14:textId="77777777" w:rsidR="003F37A1" w:rsidRPr="00861292" w:rsidRDefault="003F37A1" w:rsidP="00135540"/>
        </w:tc>
      </w:tr>
      <w:tr w:rsidR="003B5276" w:rsidRPr="00861292" w14:paraId="2B9BB329" w14:textId="77777777" w:rsidTr="00135540">
        <w:trPr>
          <w:cantSplit/>
          <w:trHeight w:val="714"/>
        </w:trPr>
        <w:tc>
          <w:tcPr>
            <w:tcW w:w="240" w:type="dxa"/>
            <w:tcBorders>
              <w:top w:val="nil"/>
              <w:bottom w:val="nil"/>
            </w:tcBorders>
          </w:tcPr>
          <w:p w14:paraId="187A660B" w14:textId="77777777" w:rsidR="003B5276" w:rsidRPr="00861292" w:rsidRDefault="003B5276" w:rsidP="00135540"/>
        </w:tc>
        <w:tc>
          <w:tcPr>
            <w:tcW w:w="3050" w:type="dxa"/>
            <w:gridSpan w:val="3"/>
            <w:vAlign w:val="center"/>
          </w:tcPr>
          <w:p w14:paraId="2AA97CFA" w14:textId="77777777" w:rsidR="003B5276" w:rsidRPr="00861292" w:rsidRDefault="003B5276" w:rsidP="00135540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066" w:type="dxa"/>
            <w:gridSpan w:val="7"/>
            <w:vAlign w:val="center"/>
          </w:tcPr>
          <w:p w14:paraId="432C5983" w14:textId="77777777" w:rsidR="003B5276" w:rsidRPr="00861292" w:rsidRDefault="003B5276" w:rsidP="00135540"/>
        </w:tc>
        <w:tc>
          <w:tcPr>
            <w:tcW w:w="283" w:type="dxa"/>
            <w:tcBorders>
              <w:top w:val="nil"/>
              <w:bottom w:val="nil"/>
            </w:tcBorders>
          </w:tcPr>
          <w:p w14:paraId="1772D680" w14:textId="77777777" w:rsidR="003B5276" w:rsidRPr="00861292" w:rsidRDefault="003B5276" w:rsidP="00135540"/>
        </w:tc>
      </w:tr>
      <w:tr w:rsidR="003B5276" w:rsidRPr="00861292" w14:paraId="7C109E2B" w14:textId="77777777" w:rsidTr="00135540">
        <w:trPr>
          <w:cantSplit/>
          <w:trHeight w:val="280"/>
        </w:trPr>
        <w:tc>
          <w:tcPr>
            <w:tcW w:w="9639" w:type="dxa"/>
            <w:gridSpan w:val="12"/>
            <w:tcBorders>
              <w:top w:val="nil"/>
            </w:tcBorders>
          </w:tcPr>
          <w:p w14:paraId="0F34EA63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</w:p>
        </w:tc>
      </w:tr>
    </w:tbl>
    <w:p w14:paraId="2490DF65" w14:textId="77777777" w:rsidR="0052576E" w:rsidRDefault="0052576E" w:rsidP="00695FEC">
      <w:pPr>
        <w:spacing w:line="20" w:lineRule="exact"/>
      </w:pPr>
    </w:p>
    <w:sectPr w:rsidR="0052576E" w:rsidSect="00391DB5">
      <w:footerReference w:type="even" r:id="rId7"/>
      <w:pgSz w:w="11906" w:h="16838" w:code="9"/>
      <w:pgMar w:top="1440" w:right="1080" w:bottom="1440" w:left="108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25B74" w14:textId="77777777" w:rsidR="00FE516C" w:rsidRDefault="00FE516C" w:rsidP="00BF62AD">
      <w:r>
        <w:separator/>
      </w:r>
    </w:p>
  </w:endnote>
  <w:endnote w:type="continuationSeparator" w:id="0">
    <w:p w14:paraId="553E31B4" w14:textId="77777777" w:rsidR="00FE516C" w:rsidRDefault="00FE516C" w:rsidP="00BF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33700" w14:textId="77777777" w:rsidR="0052576E" w:rsidRDefault="005257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111D2E4" w14:textId="77777777" w:rsidR="0052576E" w:rsidRDefault="005257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98F80" w14:textId="77777777" w:rsidR="00FE516C" w:rsidRDefault="00FE516C" w:rsidP="00BF62AD">
      <w:r>
        <w:separator/>
      </w:r>
    </w:p>
  </w:footnote>
  <w:footnote w:type="continuationSeparator" w:id="0">
    <w:p w14:paraId="0ABF5F3B" w14:textId="77777777" w:rsidR="00FE516C" w:rsidRDefault="00FE516C" w:rsidP="00BF6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76E"/>
    <w:rsid w:val="00003501"/>
    <w:rsid w:val="000B1F52"/>
    <w:rsid w:val="001B5BCF"/>
    <w:rsid w:val="002F45C6"/>
    <w:rsid w:val="00334ACA"/>
    <w:rsid w:val="0036149D"/>
    <w:rsid w:val="00362F70"/>
    <w:rsid w:val="00391DB5"/>
    <w:rsid w:val="003B5276"/>
    <w:rsid w:val="003E56AC"/>
    <w:rsid w:val="003F37A1"/>
    <w:rsid w:val="0052576E"/>
    <w:rsid w:val="005E4EE6"/>
    <w:rsid w:val="00635899"/>
    <w:rsid w:val="0067185B"/>
    <w:rsid w:val="00693A05"/>
    <w:rsid w:val="00695B49"/>
    <w:rsid w:val="00695FEC"/>
    <w:rsid w:val="006F389D"/>
    <w:rsid w:val="0075142B"/>
    <w:rsid w:val="00760C4D"/>
    <w:rsid w:val="008132D6"/>
    <w:rsid w:val="0088662A"/>
    <w:rsid w:val="008B1D71"/>
    <w:rsid w:val="008D018A"/>
    <w:rsid w:val="00963BD0"/>
    <w:rsid w:val="009856A7"/>
    <w:rsid w:val="00A2531E"/>
    <w:rsid w:val="00B57C93"/>
    <w:rsid w:val="00BA1EB0"/>
    <w:rsid w:val="00BF43DB"/>
    <w:rsid w:val="00BF62AD"/>
    <w:rsid w:val="00C10A63"/>
    <w:rsid w:val="00CC7A23"/>
    <w:rsid w:val="00D930F9"/>
    <w:rsid w:val="00E4501C"/>
    <w:rsid w:val="00F36555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E8FB3A1"/>
  <w14:defaultImageDpi w14:val="0"/>
  <w15:docId w15:val="{4E07E5E4-B1EE-484A-8C0D-53AD6B77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B08EB-DDAD-40F2-B583-AB29CB5F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長江 純一</cp:lastModifiedBy>
  <cp:revision>2</cp:revision>
  <cp:lastPrinted>2001-10-05T07:32:00Z</cp:lastPrinted>
  <dcterms:created xsi:type="dcterms:W3CDTF">2025-04-15T04:34:00Z</dcterms:created>
  <dcterms:modified xsi:type="dcterms:W3CDTF">2025-04-15T04:34:00Z</dcterms:modified>
</cp:coreProperties>
</file>