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A6B0" w14:textId="4E1BF053" w:rsidR="00D60EA4" w:rsidRPr="00CD3575" w:rsidRDefault="00D60EA4" w:rsidP="00D60E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Pr="004334F6">
        <w:rPr>
          <w:rFonts w:hint="eastAsia"/>
          <w:sz w:val="24"/>
          <w:szCs w:val="24"/>
        </w:rPr>
        <w:t>収支予算書（</w:t>
      </w:r>
      <w:r>
        <w:rPr>
          <w:rFonts w:hint="eastAsia"/>
          <w:sz w:val="24"/>
          <w:szCs w:val="24"/>
        </w:rPr>
        <w:t>変更後</w:t>
      </w:r>
      <w:r w:rsidRPr="004334F6">
        <w:rPr>
          <w:rFonts w:hint="eastAsia"/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3"/>
        <w:gridCol w:w="2105"/>
        <w:gridCol w:w="1731"/>
        <w:gridCol w:w="4705"/>
      </w:tblGrid>
      <w:tr w:rsidR="00D60EA4" w:rsidRPr="00CD3575" w14:paraId="2BFB3805" w14:textId="77777777" w:rsidTr="004B0CF4">
        <w:trPr>
          <w:trHeight w:val="454"/>
        </w:trPr>
        <w:tc>
          <w:tcPr>
            <w:tcW w:w="3119" w:type="dxa"/>
            <w:gridSpan w:val="3"/>
            <w:vAlign w:val="center"/>
          </w:tcPr>
          <w:p w14:paraId="41DF895A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1750" w:type="dxa"/>
            <w:vAlign w:val="center"/>
          </w:tcPr>
          <w:p w14:paraId="37A517B7" w14:textId="77777777" w:rsidR="00D60EA4" w:rsidRPr="00CD3575" w:rsidRDefault="00D60EA4" w:rsidP="00417AEF">
            <w:pPr>
              <w:jc w:val="right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4806" w:type="dxa"/>
            <w:vAlign w:val="center"/>
          </w:tcPr>
          <w:p w14:paraId="538B8F09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内　　　　　訳</w:t>
            </w:r>
          </w:p>
        </w:tc>
      </w:tr>
      <w:tr w:rsidR="00D60EA4" w:rsidRPr="00CD3575" w14:paraId="1F5B4391" w14:textId="77777777" w:rsidTr="00417AEF">
        <w:trPr>
          <w:cantSplit/>
          <w:trHeight w:val="547"/>
        </w:trPr>
        <w:tc>
          <w:tcPr>
            <w:tcW w:w="456" w:type="dxa"/>
            <w:vMerge w:val="restart"/>
            <w:vAlign w:val="center"/>
          </w:tcPr>
          <w:p w14:paraId="5FA0D2EF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収入の部</w:t>
            </w:r>
          </w:p>
        </w:tc>
        <w:tc>
          <w:tcPr>
            <w:tcW w:w="2663" w:type="dxa"/>
            <w:gridSpan w:val="2"/>
            <w:vAlign w:val="center"/>
          </w:tcPr>
          <w:p w14:paraId="37C900BA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市　補　助　金</w:t>
            </w:r>
          </w:p>
        </w:tc>
        <w:tc>
          <w:tcPr>
            <w:tcW w:w="1750" w:type="dxa"/>
            <w:vAlign w:val="center"/>
          </w:tcPr>
          <w:p w14:paraId="352DBA9C" w14:textId="77777777" w:rsidR="00D60EA4" w:rsidRPr="00CD3575" w:rsidRDefault="00D60EA4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365CC0C0" w14:textId="77777777" w:rsidR="00D60EA4" w:rsidRPr="00CD3575" w:rsidRDefault="00D60EA4" w:rsidP="00417AEF">
            <w:pPr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四條畷市公募型協働のまちづくり提案事業補助金</w:t>
            </w:r>
          </w:p>
        </w:tc>
      </w:tr>
      <w:tr w:rsidR="00D60EA4" w:rsidRPr="00CD3575" w14:paraId="096298CB" w14:textId="77777777" w:rsidTr="00417AEF">
        <w:trPr>
          <w:cantSplit/>
          <w:trHeight w:val="675"/>
        </w:trPr>
        <w:tc>
          <w:tcPr>
            <w:tcW w:w="456" w:type="dxa"/>
            <w:vMerge/>
            <w:vAlign w:val="center"/>
          </w:tcPr>
          <w:p w14:paraId="0B3BE5E6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13EF6254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19BE5B7" w14:textId="77777777" w:rsidR="00D60EA4" w:rsidRPr="00CD3575" w:rsidRDefault="00D60EA4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34C875F9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</w:tr>
      <w:tr w:rsidR="00D60EA4" w:rsidRPr="00CD3575" w14:paraId="6280AC58" w14:textId="77777777" w:rsidTr="00417AEF">
        <w:trPr>
          <w:cantSplit/>
          <w:trHeight w:val="691"/>
        </w:trPr>
        <w:tc>
          <w:tcPr>
            <w:tcW w:w="456" w:type="dxa"/>
            <w:vMerge/>
            <w:vAlign w:val="center"/>
          </w:tcPr>
          <w:p w14:paraId="268C543A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7087FC8D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BF09201" w14:textId="77777777" w:rsidR="00D60EA4" w:rsidRPr="00CD3575" w:rsidRDefault="00D60EA4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71DEFAD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</w:tr>
      <w:tr w:rsidR="00D60EA4" w:rsidRPr="00CD3575" w14:paraId="6CEE444C" w14:textId="77777777" w:rsidTr="00417AEF">
        <w:trPr>
          <w:cantSplit/>
          <w:trHeight w:val="634"/>
        </w:trPr>
        <w:tc>
          <w:tcPr>
            <w:tcW w:w="456" w:type="dxa"/>
            <w:vMerge/>
            <w:vAlign w:val="center"/>
          </w:tcPr>
          <w:p w14:paraId="7D608667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7B1126D5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合　　　　　計</w:t>
            </w:r>
          </w:p>
        </w:tc>
        <w:tc>
          <w:tcPr>
            <w:tcW w:w="1750" w:type="dxa"/>
            <w:vAlign w:val="center"/>
          </w:tcPr>
          <w:p w14:paraId="5C0BBEAD" w14:textId="77777777" w:rsidR="00D60EA4" w:rsidRPr="00CD3575" w:rsidRDefault="00D60EA4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99ED215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</w:tr>
      <w:tr w:rsidR="00D60EA4" w:rsidRPr="00CD3575" w14:paraId="65A92590" w14:textId="77777777" w:rsidTr="00417AEF">
        <w:trPr>
          <w:cantSplit/>
          <w:trHeight w:val="5744"/>
        </w:trPr>
        <w:tc>
          <w:tcPr>
            <w:tcW w:w="456" w:type="dxa"/>
            <w:vMerge w:val="restart"/>
            <w:vAlign w:val="center"/>
          </w:tcPr>
          <w:p w14:paraId="0BBEFB31" w14:textId="77777777" w:rsidR="00D60EA4" w:rsidRPr="008F458A" w:rsidRDefault="00D60EA4" w:rsidP="00417AEF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支出の部</w:t>
            </w:r>
          </w:p>
        </w:tc>
        <w:tc>
          <w:tcPr>
            <w:tcW w:w="525" w:type="dxa"/>
            <w:vMerge w:val="restart"/>
            <w:vAlign w:val="center"/>
          </w:tcPr>
          <w:p w14:paraId="38B749B6" w14:textId="77777777" w:rsidR="00D60EA4" w:rsidRPr="008F458A" w:rsidRDefault="00D60EA4" w:rsidP="00417AEF">
            <w:pPr>
              <w:jc w:val="center"/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138" w:type="dxa"/>
          </w:tcPr>
          <w:p w14:paraId="6A93ACD2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人件費</w:t>
            </w:r>
          </w:p>
          <w:p w14:paraId="3E59EF19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報償費</w:t>
            </w:r>
          </w:p>
          <w:p w14:paraId="1B3660C2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旅費（交通費及び燃料費）</w:t>
            </w:r>
          </w:p>
          <w:p w14:paraId="102AC1AE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消耗品費</w:t>
            </w:r>
          </w:p>
          <w:p w14:paraId="5354E376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印刷製本費</w:t>
            </w:r>
          </w:p>
          <w:p w14:paraId="7AA708FE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通信運搬費</w:t>
            </w:r>
          </w:p>
          <w:p w14:paraId="75110463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委託料</w:t>
            </w:r>
          </w:p>
          <w:p w14:paraId="28E23D95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使用料及び賃借料</w:t>
            </w:r>
          </w:p>
          <w:p w14:paraId="0A613B19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広告料</w:t>
            </w:r>
          </w:p>
          <w:p w14:paraId="4F24E9E0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保険料</w:t>
            </w:r>
          </w:p>
          <w:p w14:paraId="562D0E44" w14:textId="77777777" w:rsidR="00D60EA4" w:rsidRPr="008F458A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手数料</w:t>
            </w:r>
          </w:p>
          <w:p w14:paraId="19892304" w14:textId="77777777" w:rsidR="00D60EA4" w:rsidRPr="00CD3575" w:rsidRDefault="00D60EA4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50" w:type="dxa"/>
          </w:tcPr>
          <w:p w14:paraId="3D1121E7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554E5F67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3AAECD02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5EFB905B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73DDC999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1E8BEAEB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78C0086B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7A0FE2E9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4E80F02B" w14:textId="77777777" w:rsidR="00D60EA4" w:rsidRDefault="00D60EA4" w:rsidP="00417AEF">
            <w:pPr>
              <w:jc w:val="right"/>
              <w:rPr>
                <w:sz w:val="24"/>
                <w:szCs w:val="24"/>
              </w:rPr>
            </w:pPr>
          </w:p>
          <w:p w14:paraId="438A6E46" w14:textId="77777777" w:rsidR="00D60EA4" w:rsidRPr="00CD3575" w:rsidRDefault="00D60EA4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14:paraId="30B5464D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3556CDC4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5E20B137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273B8318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3120E9B7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56B2DB95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269ED59F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3675FD38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6780199E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3863BF28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</w:tr>
      <w:tr w:rsidR="00D60EA4" w:rsidRPr="00CD3575" w14:paraId="3D5B9794" w14:textId="77777777" w:rsidTr="00417AEF">
        <w:trPr>
          <w:cantSplit/>
          <w:trHeight w:val="675"/>
        </w:trPr>
        <w:tc>
          <w:tcPr>
            <w:tcW w:w="456" w:type="dxa"/>
            <w:vMerge/>
            <w:vAlign w:val="center"/>
          </w:tcPr>
          <w:p w14:paraId="251302D2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14:paraId="655FEF47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2C6B7174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1750" w:type="dxa"/>
            <w:vAlign w:val="center"/>
          </w:tcPr>
          <w:p w14:paraId="30EC2FE1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6FF5A22D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</w:tr>
      <w:tr w:rsidR="00D60EA4" w:rsidRPr="00CD3575" w14:paraId="54613D10" w14:textId="77777777" w:rsidTr="00417AEF">
        <w:trPr>
          <w:cantSplit/>
          <w:trHeight w:val="2286"/>
        </w:trPr>
        <w:tc>
          <w:tcPr>
            <w:tcW w:w="456" w:type="dxa"/>
            <w:vMerge/>
            <w:vAlign w:val="center"/>
          </w:tcPr>
          <w:p w14:paraId="7DD2CCB9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1B04CBBF" w14:textId="77777777" w:rsidR="00D60EA4" w:rsidRPr="00384628" w:rsidRDefault="00D60EA4" w:rsidP="00417AEF">
            <w:pPr>
              <w:jc w:val="center"/>
              <w:rPr>
                <w:sz w:val="24"/>
                <w:szCs w:val="24"/>
              </w:rPr>
            </w:pPr>
            <w:r w:rsidRPr="00384628">
              <w:rPr>
                <w:rFonts w:hint="eastAsia"/>
                <w:sz w:val="24"/>
                <w:szCs w:val="24"/>
              </w:rPr>
              <w:t>補助対象外経費</w:t>
            </w:r>
          </w:p>
        </w:tc>
        <w:tc>
          <w:tcPr>
            <w:tcW w:w="2138" w:type="dxa"/>
          </w:tcPr>
          <w:p w14:paraId="22091FA7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53100529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28A2D847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0A4FE23B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35A69B05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5395E163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14:paraId="37F47340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37F62163" w14:textId="77777777" w:rsidR="00D60EA4" w:rsidRDefault="00D60EA4" w:rsidP="00417AEF">
            <w:pPr>
              <w:rPr>
                <w:sz w:val="24"/>
                <w:szCs w:val="24"/>
              </w:rPr>
            </w:pPr>
          </w:p>
          <w:p w14:paraId="786BA336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</w:tr>
      <w:tr w:rsidR="00D60EA4" w:rsidRPr="00CD3575" w14:paraId="630EFBF6" w14:textId="77777777" w:rsidTr="00417AEF">
        <w:trPr>
          <w:cantSplit/>
          <w:trHeight w:val="397"/>
        </w:trPr>
        <w:tc>
          <w:tcPr>
            <w:tcW w:w="456" w:type="dxa"/>
            <w:vMerge/>
            <w:vAlign w:val="center"/>
          </w:tcPr>
          <w:p w14:paraId="31705EC3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14:paraId="3EF03169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FA4696E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1750" w:type="dxa"/>
            <w:vAlign w:val="center"/>
          </w:tcPr>
          <w:p w14:paraId="016D641A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5CA5E354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</w:tr>
      <w:tr w:rsidR="00D60EA4" w:rsidRPr="00CD3575" w14:paraId="1AE38EFB" w14:textId="77777777" w:rsidTr="00417AEF">
        <w:trPr>
          <w:cantSplit/>
          <w:trHeight w:val="70"/>
        </w:trPr>
        <w:tc>
          <w:tcPr>
            <w:tcW w:w="456" w:type="dxa"/>
            <w:vMerge/>
            <w:vAlign w:val="center"/>
          </w:tcPr>
          <w:p w14:paraId="50E4E7A1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7896EE77" w14:textId="77777777" w:rsidR="00D60EA4" w:rsidRPr="00CD3575" w:rsidRDefault="00D60EA4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750" w:type="dxa"/>
            <w:vAlign w:val="center"/>
          </w:tcPr>
          <w:p w14:paraId="51474969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36D8167D" w14:textId="77777777" w:rsidR="00D60EA4" w:rsidRPr="00CD3575" w:rsidRDefault="00D60EA4" w:rsidP="00417AEF">
            <w:pPr>
              <w:rPr>
                <w:sz w:val="24"/>
                <w:szCs w:val="24"/>
              </w:rPr>
            </w:pPr>
          </w:p>
        </w:tc>
      </w:tr>
    </w:tbl>
    <w:p w14:paraId="26F0F74C" w14:textId="77777777" w:rsidR="00D60EA4" w:rsidRDefault="00D60EA4" w:rsidP="00D60EA4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※</w:t>
      </w:r>
      <w:r w:rsidRPr="00CD3575">
        <w:rPr>
          <w:rFonts w:hint="eastAsia"/>
          <w:sz w:val="24"/>
          <w:szCs w:val="24"/>
        </w:rPr>
        <w:t xml:space="preserve"> </w:t>
      </w:r>
      <w:r w:rsidRPr="00CD3575">
        <w:rPr>
          <w:rFonts w:hint="eastAsia"/>
          <w:sz w:val="24"/>
          <w:szCs w:val="24"/>
        </w:rPr>
        <w:t>上記各項目の記載があれば、別途任意様式の提出可能とする。</w:t>
      </w:r>
    </w:p>
    <w:sectPr w:rsidR="00D60EA4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805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2692"/>
    <w:rsid w:val="00173FFE"/>
    <w:rsid w:val="0017783A"/>
    <w:rsid w:val="0018093E"/>
    <w:rsid w:val="001812FA"/>
    <w:rsid w:val="001838C5"/>
    <w:rsid w:val="0018492B"/>
    <w:rsid w:val="0018537C"/>
    <w:rsid w:val="001865BB"/>
    <w:rsid w:val="00192E96"/>
    <w:rsid w:val="00195A72"/>
    <w:rsid w:val="00197EC5"/>
    <w:rsid w:val="001A2E61"/>
    <w:rsid w:val="001A3265"/>
    <w:rsid w:val="001A5A4D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61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183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1455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304C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10A2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47F91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127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129F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11DE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8E6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83D1A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3479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EF7E77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4DE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0DA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18</cp:revision>
  <cp:lastPrinted>2022-08-23T03:54:00Z</cp:lastPrinted>
  <dcterms:created xsi:type="dcterms:W3CDTF">2024-08-01T06:35:00Z</dcterms:created>
  <dcterms:modified xsi:type="dcterms:W3CDTF">2025-08-04T01:23:00Z</dcterms:modified>
</cp:coreProperties>
</file>