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2E023" w14:textId="77777777" w:rsidR="00F839F5" w:rsidRDefault="00397027" w:rsidP="00F839F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CC461A">
        <w:rPr>
          <w:rFonts w:hint="eastAsia"/>
          <w:sz w:val="24"/>
          <w:szCs w:val="24"/>
        </w:rPr>
        <w:t xml:space="preserve">　　</w:t>
      </w:r>
      <w:r w:rsidR="00F61B1D">
        <w:rPr>
          <w:rFonts w:hint="eastAsia"/>
          <w:sz w:val="24"/>
          <w:szCs w:val="24"/>
        </w:rPr>
        <w:t xml:space="preserve">　　</w:t>
      </w:r>
      <w:r w:rsidR="00F839F5" w:rsidRPr="00397027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資料４</w:t>
      </w:r>
      <w:r w:rsidR="00CC461A">
        <w:rPr>
          <w:rFonts w:hint="eastAsia"/>
          <w:sz w:val="24"/>
          <w:szCs w:val="24"/>
        </w:rPr>
        <w:t xml:space="preserve">　</w:t>
      </w:r>
    </w:p>
    <w:p w14:paraId="55E98CE0" w14:textId="77777777" w:rsidR="00397027" w:rsidRDefault="00F45B1B" w:rsidP="0039702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四條畷市立</w:t>
      </w:r>
      <w:r w:rsidR="00F839F5">
        <w:rPr>
          <w:rFonts w:hint="eastAsia"/>
          <w:sz w:val="24"/>
          <w:szCs w:val="24"/>
        </w:rPr>
        <w:t>教育文化</w:t>
      </w:r>
      <w:r w:rsidR="00397027" w:rsidRPr="00397027">
        <w:rPr>
          <w:rFonts w:hint="eastAsia"/>
          <w:sz w:val="24"/>
          <w:szCs w:val="24"/>
        </w:rPr>
        <w:t>センター</w:t>
      </w:r>
      <w:r w:rsidR="00F839F5">
        <w:rPr>
          <w:rFonts w:hint="eastAsia"/>
          <w:sz w:val="24"/>
          <w:szCs w:val="24"/>
        </w:rPr>
        <w:t>使用件数</w:t>
      </w:r>
      <w:r w:rsidR="00397027" w:rsidRPr="00397027">
        <w:rPr>
          <w:rFonts w:hint="eastAsia"/>
          <w:sz w:val="24"/>
          <w:szCs w:val="24"/>
        </w:rPr>
        <w:t>の年度推移</w:t>
      </w:r>
      <w:r w:rsidR="00397027">
        <w:rPr>
          <w:rFonts w:hint="eastAsia"/>
          <w:sz w:val="24"/>
          <w:szCs w:val="24"/>
        </w:rPr>
        <w:t xml:space="preserve">　　　</w:t>
      </w:r>
      <w:r w:rsidR="0091431E">
        <w:rPr>
          <w:rFonts w:hint="eastAsia"/>
          <w:sz w:val="24"/>
          <w:szCs w:val="24"/>
        </w:rPr>
        <w:t xml:space="preserve">　　　</w:t>
      </w:r>
      <w:r w:rsidR="00397027">
        <w:rPr>
          <w:rFonts w:hint="eastAsia"/>
          <w:sz w:val="24"/>
          <w:szCs w:val="24"/>
        </w:rPr>
        <w:t xml:space="preserve">　</w:t>
      </w:r>
      <w:r w:rsidR="00CC461A">
        <w:rPr>
          <w:rFonts w:hint="eastAsia"/>
          <w:sz w:val="24"/>
          <w:szCs w:val="24"/>
        </w:rPr>
        <w:t xml:space="preserve">　　</w:t>
      </w:r>
      <w:r w:rsidR="00397027">
        <w:rPr>
          <w:rFonts w:hint="eastAsia"/>
          <w:sz w:val="24"/>
          <w:szCs w:val="24"/>
        </w:rPr>
        <w:t xml:space="preserve">　</w:t>
      </w:r>
    </w:p>
    <w:p w14:paraId="7BCE5AD8" w14:textId="77777777" w:rsidR="00397027" w:rsidRDefault="00397027" w:rsidP="00397027">
      <w:pPr>
        <w:rPr>
          <w:sz w:val="24"/>
          <w:szCs w:val="24"/>
        </w:rPr>
      </w:pPr>
    </w:p>
    <w:tbl>
      <w:tblPr>
        <w:tblStyle w:val="a3"/>
        <w:tblW w:w="9777" w:type="dxa"/>
        <w:tblLook w:val="04A0" w:firstRow="1" w:lastRow="0" w:firstColumn="1" w:lastColumn="0" w:noHBand="0" w:noVBand="1"/>
      </w:tblPr>
      <w:tblGrid>
        <w:gridCol w:w="1101"/>
        <w:gridCol w:w="2106"/>
        <w:gridCol w:w="2190"/>
        <w:gridCol w:w="2190"/>
        <w:gridCol w:w="2190"/>
      </w:tblGrid>
      <w:tr w:rsidR="00761403" w14:paraId="6660F7D8" w14:textId="77777777" w:rsidTr="00761403">
        <w:tc>
          <w:tcPr>
            <w:tcW w:w="32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FF8C5" w14:textId="77777777" w:rsidR="00761403" w:rsidRPr="00397027" w:rsidRDefault="00761403" w:rsidP="0039702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FFE47" w14:textId="1EEA70ED" w:rsidR="00761403" w:rsidRPr="0071680B" w:rsidRDefault="00761403" w:rsidP="0039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令和４年度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AAC068" w14:textId="6633A9C4" w:rsidR="00761403" w:rsidRPr="0071680B" w:rsidRDefault="00761403" w:rsidP="0039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令和５年度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45516" w14:textId="16BB0704" w:rsidR="00761403" w:rsidRDefault="00761403" w:rsidP="0039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令和６年度</w:t>
            </w:r>
          </w:p>
        </w:tc>
      </w:tr>
      <w:tr w:rsidR="00761403" w14:paraId="14425F43" w14:textId="77777777" w:rsidTr="00761403">
        <w:trPr>
          <w:trHeight w:val="375"/>
        </w:trPr>
        <w:tc>
          <w:tcPr>
            <w:tcW w:w="32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104EB" w14:textId="77777777" w:rsidR="00761403" w:rsidRPr="00397027" w:rsidRDefault="00761403" w:rsidP="0039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開館</w:t>
            </w:r>
            <w:r w:rsidRPr="00397027">
              <w:rPr>
                <w:rFonts w:asciiTheme="minorEastAsia" w:hAnsiTheme="minorEastAsia" w:hint="eastAsia"/>
                <w:szCs w:val="21"/>
              </w:rPr>
              <w:t>日数</w:t>
            </w:r>
            <w:r>
              <w:rPr>
                <w:rFonts w:asciiTheme="minorEastAsia" w:hAnsiTheme="minorEastAsia" w:hint="eastAsia"/>
                <w:szCs w:val="21"/>
              </w:rPr>
              <w:t>（日）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253CB" w14:textId="1EA5B0FA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  <w:r w:rsidR="00CA5B34">
              <w:rPr>
                <w:rFonts w:asciiTheme="minorEastAsia" w:hAnsiTheme="minorEastAsia" w:hint="eastAsia"/>
                <w:szCs w:val="21"/>
              </w:rPr>
              <w:t>４５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56EE9" w14:textId="17079CDE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３４４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CA428" w14:textId="7AA48E16" w:rsidR="00761403" w:rsidRPr="0071680B" w:rsidRDefault="00761403" w:rsidP="0076140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３４４</w:t>
            </w:r>
          </w:p>
        </w:tc>
      </w:tr>
      <w:tr w:rsidR="00761403" w14:paraId="2C0D6798" w14:textId="77777777" w:rsidTr="00761403">
        <w:trPr>
          <w:trHeight w:val="375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14D40D1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F61B1D">
              <w:rPr>
                <w:rFonts w:asciiTheme="minorEastAsia" w:hAnsiTheme="minorEastAsia" w:hint="eastAsia"/>
                <w:spacing w:val="45"/>
                <w:kern w:val="0"/>
                <w:szCs w:val="21"/>
                <w:fitText w:val="840" w:id="1145177089"/>
              </w:rPr>
              <w:t>ホー</w:t>
            </w:r>
            <w:r w:rsidRPr="00F61B1D">
              <w:rPr>
                <w:rFonts w:asciiTheme="minorEastAsia" w:hAnsiTheme="minorEastAsia" w:hint="eastAsia"/>
                <w:spacing w:val="15"/>
                <w:kern w:val="0"/>
                <w:szCs w:val="21"/>
                <w:fitText w:val="840" w:id="1145177089"/>
              </w:rPr>
              <w:t>ル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BBC639A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利用件数（件）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01A5054" w14:textId="2A9AD00D" w:rsidR="00761403" w:rsidRPr="0071680B" w:rsidRDefault="00CA5B34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６６２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C887291" w14:textId="3BE33902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５５９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19A00C87" w14:textId="2F99B2A5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５１７</w:t>
            </w:r>
          </w:p>
        </w:tc>
      </w:tr>
      <w:tr w:rsidR="00761403" w14:paraId="495023A0" w14:textId="77777777" w:rsidTr="00761403">
        <w:trPr>
          <w:trHeight w:val="345"/>
        </w:trPr>
        <w:tc>
          <w:tcPr>
            <w:tcW w:w="110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4BEFD0" w14:textId="77777777" w:rsidR="00761403" w:rsidRPr="00F839F5" w:rsidRDefault="00761403" w:rsidP="00125EC3">
            <w:pPr>
              <w:spacing w:line="480" w:lineRule="auto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13BBDE1" w14:textId="77777777" w:rsidR="00761403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開放件数（件）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EC705D6" w14:textId="0EDE5212" w:rsidR="00761403" w:rsidRPr="0071680B" w:rsidRDefault="00CA5B34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１，０３５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4379B2B" w14:textId="15E00002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4486B7A" w14:textId="326538B0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</w:tr>
      <w:tr w:rsidR="00761403" w14:paraId="2F840236" w14:textId="77777777" w:rsidTr="00761403"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39814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E00C5" w14:textId="77777777" w:rsidR="00761403" w:rsidRPr="008146ED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  <w:r w:rsidRPr="008146ED">
              <w:rPr>
                <w:rFonts w:asciiTheme="minorEastAsia" w:hAnsiTheme="minorEastAsia" w:hint="eastAsia"/>
                <w:szCs w:val="21"/>
              </w:rPr>
              <w:t>日平均使用率（％）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55CED" w14:textId="5CDB018E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  <w:r w:rsidR="00CA5B34">
              <w:rPr>
                <w:rFonts w:asciiTheme="minorEastAsia" w:hAnsiTheme="minorEastAsia" w:hint="eastAsia"/>
                <w:szCs w:val="21"/>
              </w:rPr>
              <w:t>４．０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2ABC4D" w14:textId="6AD905DA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  <w:r w:rsidR="00EC119F">
              <w:rPr>
                <w:rFonts w:asciiTheme="minorEastAsia" w:hAnsiTheme="minorEastAsia" w:hint="eastAsia"/>
                <w:szCs w:val="21"/>
              </w:rPr>
              <w:t>４．２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6A566" w14:textId="03B491B3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  <w:r w:rsidR="00EC119F">
              <w:rPr>
                <w:rFonts w:asciiTheme="minorEastAsia" w:hAnsiTheme="minorEastAsia" w:hint="eastAsia"/>
                <w:szCs w:val="21"/>
              </w:rPr>
              <w:t>０．１</w:t>
            </w:r>
          </w:p>
        </w:tc>
      </w:tr>
      <w:tr w:rsidR="00761403" w14:paraId="3943EA23" w14:textId="77777777" w:rsidTr="00761403">
        <w:trPr>
          <w:trHeight w:val="375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55A862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会議室１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F299E7A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利用件数（件）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3E547FB" w14:textId="25944638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  <w:r w:rsidR="00CA5B34">
              <w:rPr>
                <w:rFonts w:asciiTheme="minorEastAsia" w:hAnsiTheme="minorEastAsia" w:hint="eastAsia"/>
                <w:szCs w:val="21"/>
              </w:rPr>
              <w:t>５４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E07355B" w14:textId="3A3807DA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３４５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596E7B4" w14:textId="7A5E5E83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３３６</w:t>
            </w:r>
          </w:p>
        </w:tc>
      </w:tr>
      <w:tr w:rsidR="00761403" w14:paraId="715FE1FA" w14:textId="77777777" w:rsidTr="00761403">
        <w:trPr>
          <w:trHeight w:val="345"/>
        </w:trPr>
        <w:tc>
          <w:tcPr>
            <w:tcW w:w="110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7A2364" w14:textId="77777777" w:rsidR="00761403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1ACBBFF" w14:textId="77777777" w:rsidR="00761403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開放件数（件）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896642C" w14:textId="74043636" w:rsidR="00761403" w:rsidRPr="0071680B" w:rsidRDefault="00CA5B34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１，０３５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C8DA96D" w14:textId="20B2736D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1A99257" w14:textId="36981F2A" w:rsidR="00761403" w:rsidRPr="0071680B" w:rsidRDefault="00294311" w:rsidP="00324FBB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</w:tr>
      <w:tr w:rsidR="00761403" w14:paraId="71E8B234" w14:textId="77777777" w:rsidTr="00761403"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D33E0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6BDC30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１日平均使用率（％）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4D30F" w14:textId="64960F27" w:rsidR="00761403" w:rsidRPr="0071680B" w:rsidRDefault="00CA5B34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３４．２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1D81D" w14:textId="7A76BCA9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  <w:r w:rsidR="00EC119F">
              <w:rPr>
                <w:rFonts w:asciiTheme="minorEastAsia" w:hAnsiTheme="minorEastAsia" w:hint="eastAsia"/>
                <w:szCs w:val="21"/>
              </w:rPr>
              <w:t>３．４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CBF6E" w14:textId="38AB4E02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３２．６</w:t>
            </w:r>
          </w:p>
        </w:tc>
      </w:tr>
      <w:tr w:rsidR="00761403" w14:paraId="15D3779A" w14:textId="77777777" w:rsidTr="00761403">
        <w:trPr>
          <w:trHeight w:val="330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096D87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会議室２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FBB989B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利用件数（件）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54D376F" w14:textId="770B5306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１９５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E544568" w14:textId="269C6FC2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２７５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1F7ADCE" w14:textId="1799147B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３８９</w:t>
            </w:r>
          </w:p>
        </w:tc>
      </w:tr>
      <w:tr w:rsidR="00761403" w14:paraId="3EC26800" w14:textId="77777777" w:rsidTr="00761403">
        <w:trPr>
          <w:trHeight w:val="390"/>
        </w:trPr>
        <w:tc>
          <w:tcPr>
            <w:tcW w:w="110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A01886" w14:textId="77777777" w:rsidR="00761403" w:rsidRDefault="00761403" w:rsidP="00F839F5">
            <w:pPr>
              <w:spacing w:line="480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4D9CBC2" w14:textId="77777777" w:rsidR="00761403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開放件数（件）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B4C18F8" w14:textId="5A4221E6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１，０３５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166E2AB" w14:textId="0D8CF675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4312AEA2" w14:textId="728D8CA4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</w:tr>
      <w:tr w:rsidR="00761403" w14:paraId="6DC4FD09" w14:textId="77777777" w:rsidTr="00761403"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C9819" w14:textId="77777777" w:rsidR="00761403" w:rsidRPr="00397027" w:rsidRDefault="00761403" w:rsidP="00F839F5">
            <w:pPr>
              <w:spacing w:line="48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3D797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１日平均使用率（％）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849241" w14:textId="73745066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１８．８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BB336" w14:textId="54742B97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２６．６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6F229" w14:textId="6CFB1E22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３７．７</w:t>
            </w:r>
          </w:p>
        </w:tc>
      </w:tr>
      <w:tr w:rsidR="00761403" w14:paraId="7F9A8044" w14:textId="77777777" w:rsidTr="00761403">
        <w:trPr>
          <w:trHeight w:val="435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2C42EC" w14:textId="77777777" w:rsidR="00761403" w:rsidRPr="00397027" w:rsidRDefault="00761403" w:rsidP="00125EC3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125EC3">
              <w:rPr>
                <w:rFonts w:asciiTheme="minorEastAsia" w:hAnsiTheme="minorEastAsia" w:hint="eastAsia"/>
                <w:spacing w:val="210"/>
                <w:kern w:val="0"/>
                <w:szCs w:val="21"/>
                <w:fitText w:val="840" w:id="1145177088"/>
              </w:rPr>
              <w:t>和</w:t>
            </w:r>
            <w:r w:rsidRPr="00125EC3">
              <w:rPr>
                <w:rFonts w:asciiTheme="minorEastAsia" w:hAnsiTheme="minorEastAsia" w:hint="eastAsia"/>
                <w:kern w:val="0"/>
                <w:szCs w:val="21"/>
                <w:fitText w:val="840" w:id="1145177088"/>
              </w:rPr>
              <w:t>室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2102CED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利用件数（件）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AE69EFA" w14:textId="49733496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３１５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C6DA3C6" w14:textId="5B8588E1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３４２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4530E3A8" w14:textId="50555F32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３５９</w:t>
            </w:r>
          </w:p>
        </w:tc>
      </w:tr>
      <w:tr w:rsidR="00761403" w14:paraId="4DB54F82" w14:textId="77777777" w:rsidTr="00761403">
        <w:trPr>
          <w:trHeight w:val="285"/>
        </w:trPr>
        <w:tc>
          <w:tcPr>
            <w:tcW w:w="110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37A18B" w14:textId="77777777" w:rsidR="00761403" w:rsidRPr="00F839F5" w:rsidRDefault="00761403" w:rsidP="00F839F5">
            <w:pPr>
              <w:spacing w:line="480" w:lineRule="auto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23D409E" w14:textId="77777777" w:rsidR="00761403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開放件数（件）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3C53DDE" w14:textId="10A35465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１，０３５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0E336B4" w14:textId="2A542E92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17B6750E" w14:textId="76B48740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１，０３２</w:t>
            </w:r>
          </w:p>
        </w:tc>
      </w:tr>
      <w:tr w:rsidR="00761403" w14:paraId="65725F29" w14:textId="77777777" w:rsidTr="00761403"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81B9F" w14:textId="77777777" w:rsidR="00761403" w:rsidRPr="00397027" w:rsidRDefault="00761403" w:rsidP="0039702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0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088419" w14:textId="77777777" w:rsidR="00761403" w:rsidRPr="00397027" w:rsidRDefault="00761403" w:rsidP="00125EC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１日平均使用率（％）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D4EE4" w14:textId="56F51C24" w:rsidR="00761403" w:rsidRPr="0071680B" w:rsidRDefault="00761403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  <w:r w:rsidR="00EC119F">
              <w:rPr>
                <w:rFonts w:asciiTheme="minorEastAsia" w:hAnsiTheme="minorEastAsia" w:hint="eastAsia"/>
                <w:szCs w:val="21"/>
              </w:rPr>
              <w:t>０．４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83654" w14:textId="5114F98B" w:rsidR="00761403" w:rsidRPr="0071680B" w:rsidRDefault="00EC119F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３３．１</w:t>
            </w:r>
          </w:p>
        </w:tc>
        <w:tc>
          <w:tcPr>
            <w:tcW w:w="219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90285" w14:textId="07796C2C" w:rsidR="00761403" w:rsidRPr="0071680B" w:rsidRDefault="00294311" w:rsidP="00125EC3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３４．８</w:t>
            </w:r>
          </w:p>
        </w:tc>
      </w:tr>
    </w:tbl>
    <w:p w14:paraId="6FB9A698" w14:textId="77777777" w:rsidR="003E590C" w:rsidRDefault="003E590C" w:rsidP="00397027">
      <w:pPr>
        <w:rPr>
          <w:sz w:val="24"/>
          <w:szCs w:val="24"/>
        </w:rPr>
      </w:pPr>
    </w:p>
    <w:p w14:paraId="40391B57" w14:textId="77777777" w:rsidR="002320BB" w:rsidRPr="00631E85" w:rsidRDefault="003D3862" w:rsidP="00631E85">
      <w:pPr>
        <w:ind w:leftChars="114" w:left="459" w:hangingChars="100" w:hanging="220"/>
        <w:rPr>
          <w:sz w:val="22"/>
        </w:rPr>
      </w:pPr>
      <w:r w:rsidRPr="00631E85">
        <w:rPr>
          <w:rFonts w:hint="eastAsia"/>
          <w:sz w:val="22"/>
        </w:rPr>
        <w:t>★</w:t>
      </w:r>
      <w:r w:rsidR="008146ED" w:rsidRPr="00631E85">
        <w:rPr>
          <w:rFonts w:hint="eastAsia"/>
          <w:sz w:val="22"/>
        </w:rPr>
        <w:t>各部屋の使用</w:t>
      </w:r>
      <w:r w:rsidRPr="00631E85">
        <w:rPr>
          <w:rFonts w:hint="eastAsia"/>
          <w:sz w:val="22"/>
        </w:rPr>
        <w:t>については</w:t>
      </w:r>
      <w:r w:rsidR="008146ED" w:rsidRPr="00631E85">
        <w:rPr>
          <w:rFonts w:hint="eastAsia"/>
          <w:sz w:val="22"/>
        </w:rPr>
        <w:t>、</w:t>
      </w:r>
      <w:r w:rsidRPr="00631E85">
        <w:rPr>
          <w:rFonts w:hint="eastAsia"/>
          <w:sz w:val="22"/>
        </w:rPr>
        <w:t>9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00</w:t>
      </w:r>
      <w:r w:rsidRPr="00631E85">
        <w:rPr>
          <w:rFonts w:hint="eastAsia"/>
          <w:sz w:val="22"/>
        </w:rPr>
        <w:t>～</w:t>
      </w:r>
      <w:r w:rsidRPr="00631E85">
        <w:rPr>
          <w:rFonts w:hint="eastAsia"/>
          <w:sz w:val="22"/>
        </w:rPr>
        <w:t>12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00</w:t>
      </w:r>
      <w:r w:rsidRPr="00631E85">
        <w:rPr>
          <w:rFonts w:hint="eastAsia"/>
          <w:sz w:val="22"/>
        </w:rPr>
        <w:t>、</w:t>
      </w:r>
      <w:r w:rsidRPr="00631E85">
        <w:rPr>
          <w:rFonts w:hint="eastAsia"/>
          <w:sz w:val="22"/>
        </w:rPr>
        <w:t>13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00</w:t>
      </w:r>
      <w:r w:rsidRPr="00631E85">
        <w:rPr>
          <w:rFonts w:hint="eastAsia"/>
          <w:sz w:val="22"/>
        </w:rPr>
        <w:t>～</w:t>
      </w:r>
      <w:r w:rsidRPr="00631E85">
        <w:rPr>
          <w:rFonts w:hint="eastAsia"/>
          <w:sz w:val="22"/>
        </w:rPr>
        <w:t>17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00</w:t>
      </w:r>
      <w:r w:rsidRPr="00631E85">
        <w:rPr>
          <w:rFonts w:hint="eastAsia"/>
          <w:sz w:val="22"/>
        </w:rPr>
        <w:t>、</w:t>
      </w:r>
      <w:r w:rsidRPr="00631E85">
        <w:rPr>
          <w:rFonts w:hint="eastAsia"/>
          <w:sz w:val="22"/>
        </w:rPr>
        <w:t>18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00</w:t>
      </w:r>
      <w:r w:rsidRPr="00631E85">
        <w:rPr>
          <w:rFonts w:hint="eastAsia"/>
          <w:sz w:val="22"/>
        </w:rPr>
        <w:t>～</w:t>
      </w:r>
      <w:r w:rsidRPr="00631E85">
        <w:rPr>
          <w:rFonts w:hint="eastAsia"/>
          <w:sz w:val="22"/>
        </w:rPr>
        <w:t>21</w:t>
      </w:r>
      <w:r w:rsidRPr="00631E85">
        <w:rPr>
          <w:rFonts w:hint="eastAsia"/>
          <w:sz w:val="22"/>
        </w:rPr>
        <w:t>：</w:t>
      </w:r>
      <w:r w:rsidRPr="00631E85">
        <w:rPr>
          <w:rFonts w:hint="eastAsia"/>
          <w:sz w:val="22"/>
        </w:rPr>
        <w:t>30</w:t>
      </w:r>
      <w:r w:rsidRPr="00631E85">
        <w:rPr>
          <w:rFonts w:hint="eastAsia"/>
          <w:sz w:val="22"/>
        </w:rPr>
        <w:t>の時間割りとなっている。</w:t>
      </w:r>
    </w:p>
    <w:p w14:paraId="69DAB7D6" w14:textId="77777777" w:rsidR="002320BB" w:rsidRPr="00631E85" w:rsidRDefault="00A341AE" w:rsidP="00631E85">
      <w:pPr>
        <w:ind w:firstLineChars="100" w:firstLine="220"/>
        <w:rPr>
          <w:sz w:val="22"/>
        </w:rPr>
      </w:pPr>
      <w:r w:rsidRPr="00631E85">
        <w:rPr>
          <w:rFonts w:hint="eastAsia"/>
          <w:sz w:val="22"/>
        </w:rPr>
        <w:t>★開放件数とは：利用方法１日３枠（使用希望時間帯《朝・昼・夜》）×開館日数</w:t>
      </w:r>
    </w:p>
    <w:p w14:paraId="06CB87C7" w14:textId="77777777" w:rsidR="00125EC3" w:rsidRPr="00631E85" w:rsidRDefault="00125EC3" w:rsidP="00631E85">
      <w:pPr>
        <w:ind w:firstLineChars="100" w:firstLine="220"/>
        <w:rPr>
          <w:sz w:val="22"/>
        </w:rPr>
      </w:pPr>
      <w:r w:rsidRPr="00631E85">
        <w:rPr>
          <w:rFonts w:hint="eastAsia"/>
          <w:sz w:val="22"/>
        </w:rPr>
        <w:t>★</w:t>
      </w:r>
      <w:r w:rsidR="00F61B1D" w:rsidRPr="00631E85">
        <w:rPr>
          <w:rFonts w:asciiTheme="minorEastAsia" w:hAnsiTheme="minorEastAsia" w:hint="eastAsia"/>
          <w:sz w:val="22"/>
        </w:rPr>
        <w:t>１</w:t>
      </w:r>
      <w:r w:rsidRPr="00631E85">
        <w:rPr>
          <w:rFonts w:asciiTheme="minorEastAsia" w:hAnsiTheme="minorEastAsia" w:hint="eastAsia"/>
          <w:sz w:val="22"/>
        </w:rPr>
        <w:t>日平均使用率とは：利用件数（件）÷開放件数（件）</w:t>
      </w:r>
      <w:r w:rsidR="00324FBB">
        <w:rPr>
          <w:rFonts w:asciiTheme="minorEastAsia" w:hAnsiTheme="minorEastAsia" w:hint="eastAsia"/>
          <w:sz w:val="22"/>
        </w:rPr>
        <w:t xml:space="preserve">　</w:t>
      </w:r>
      <w:r w:rsidR="00324FBB" w:rsidRPr="00FF2434">
        <w:rPr>
          <w:rFonts w:asciiTheme="minorEastAsia" w:hAnsiTheme="minorEastAsia" w:hint="eastAsia"/>
          <w:sz w:val="22"/>
        </w:rPr>
        <w:t>※小数第２位四捨五入</w:t>
      </w:r>
    </w:p>
    <w:sectPr w:rsidR="00125EC3" w:rsidRPr="00631E85" w:rsidSect="000C1DC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AA139" w14:textId="77777777" w:rsidR="00AA473B" w:rsidRDefault="00AA473B" w:rsidP="00235185">
      <w:r>
        <w:separator/>
      </w:r>
    </w:p>
  </w:endnote>
  <w:endnote w:type="continuationSeparator" w:id="0">
    <w:p w14:paraId="3012A892" w14:textId="77777777" w:rsidR="00AA473B" w:rsidRDefault="00AA473B" w:rsidP="0023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566E" w14:textId="77777777" w:rsidR="00AA473B" w:rsidRDefault="00AA473B" w:rsidP="00235185">
      <w:r>
        <w:separator/>
      </w:r>
    </w:p>
  </w:footnote>
  <w:footnote w:type="continuationSeparator" w:id="0">
    <w:p w14:paraId="101DB1D0" w14:textId="77777777" w:rsidR="00AA473B" w:rsidRDefault="00AA473B" w:rsidP="00235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27"/>
    <w:rsid w:val="000C1DC2"/>
    <w:rsid w:val="000F2C2B"/>
    <w:rsid w:val="0012397A"/>
    <w:rsid w:val="00125EC3"/>
    <w:rsid w:val="00220111"/>
    <w:rsid w:val="002320BB"/>
    <w:rsid w:val="00235185"/>
    <w:rsid w:val="00294311"/>
    <w:rsid w:val="00324FBB"/>
    <w:rsid w:val="00397027"/>
    <w:rsid w:val="003D3862"/>
    <w:rsid w:val="003E590C"/>
    <w:rsid w:val="0040360C"/>
    <w:rsid w:val="004E43CC"/>
    <w:rsid w:val="00631E85"/>
    <w:rsid w:val="0071680B"/>
    <w:rsid w:val="00761403"/>
    <w:rsid w:val="007B758C"/>
    <w:rsid w:val="008146ED"/>
    <w:rsid w:val="00833EF4"/>
    <w:rsid w:val="0091431E"/>
    <w:rsid w:val="0093184E"/>
    <w:rsid w:val="009D22FF"/>
    <w:rsid w:val="00A341AE"/>
    <w:rsid w:val="00A52174"/>
    <w:rsid w:val="00A8400B"/>
    <w:rsid w:val="00AA473B"/>
    <w:rsid w:val="00B7600F"/>
    <w:rsid w:val="00CA5B34"/>
    <w:rsid w:val="00CC461A"/>
    <w:rsid w:val="00D03FBE"/>
    <w:rsid w:val="00D32F23"/>
    <w:rsid w:val="00DC5F51"/>
    <w:rsid w:val="00DD2459"/>
    <w:rsid w:val="00E57DF5"/>
    <w:rsid w:val="00E724F0"/>
    <w:rsid w:val="00EC119F"/>
    <w:rsid w:val="00F45B1B"/>
    <w:rsid w:val="00F61B1D"/>
    <w:rsid w:val="00F839F5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F3DA24"/>
  <w15:docId w15:val="{44B189F2-8ACF-437C-92F4-3B5954DE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51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5185"/>
  </w:style>
  <w:style w:type="paragraph" w:styleId="a6">
    <w:name w:val="footer"/>
    <w:basedOn w:val="a"/>
    <w:link w:val="a7"/>
    <w:uiPriority w:val="99"/>
    <w:unhideWhenUsed/>
    <w:rsid w:val="002351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5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2C194-B694-4521-A570-A147BDA2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u22161</dc:creator>
  <cp:lastModifiedBy>堀合 裕可</cp:lastModifiedBy>
  <cp:revision>12</cp:revision>
  <cp:lastPrinted>2025-06-09T06:11:00Z</cp:lastPrinted>
  <dcterms:created xsi:type="dcterms:W3CDTF">2022-05-09T00:58:00Z</dcterms:created>
  <dcterms:modified xsi:type="dcterms:W3CDTF">2025-06-09T06:11:00Z</dcterms:modified>
</cp:coreProperties>
</file>