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66DA" w14:textId="77777777" w:rsidR="00474B1D" w:rsidRDefault="00474B1D"/>
    <w:p w14:paraId="0CB5A16D" w14:textId="77777777" w:rsidR="00702261" w:rsidRDefault="00702261"/>
    <w:p w14:paraId="2EFE791D" w14:textId="77777777" w:rsidR="00702261" w:rsidRDefault="00702261"/>
    <w:p w14:paraId="73790EF2" w14:textId="77777777" w:rsidR="00702261" w:rsidRDefault="00702261"/>
    <w:p w14:paraId="063F49B6" w14:textId="77777777" w:rsidR="00862BBD" w:rsidRDefault="00862BBD" w:rsidP="0008232B"/>
    <w:p w14:paraId="44FB7EE5" w14:textId="77777777" w:rsidR="00862BBD" w:rsidRDefault="00862BBD" w:rsidP="0008232B"/>
    <w:p w14:paraId="7F3FDE5F" w14:textId="77777777" w:rsidR="00862BBD" w:rsidRDefault="00862BBD" w:rsidP="0008232B"/>
    <w:p w14:paraId="5042D1C8" w14:textId="77777777" w:rsidR="00862BBD" w:rsidRDefault="00862BBD" w:rsidP="0008232B"/>
    <w:p w14:paraId="2E76B575" w14:textId="7CBA3A38" w:rsidR="00862BBD" w:rsidRDefault="0077671F" w:rsidP="0008232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B933D7" wp14:editId="1F3AE520">
                <wp:simplePos x="0" y="0"/>
                <wp:positionH relativeFrom="column">
                  <wp:posOffset>-423545</wp:posOffset>
                </wp:positionH>
                <wp:positionV relativeFrom="paragraph">
                  <wp:posOffset>5639435</wp:posOffset>
                </wp:positionV>
                <wp:extent cx="2686050" cy="609600"/>
                <wp:effectExtent l="0" t="0" r="19050" b="1333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609600"/>
                        </a:xfrm>
                        <a:prstGeom prst="wedgeRoundRectCallout">
                          <a:avLst>
                            <a:gd name="adj1" fmla="val 38655"/>
                            <a:gd name="adj2" fmla="val 6682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D31C3" w14:textId="77777777" w:rsidR="00D16A69" w:rsidRPr="0017488A" w:rsidRDefault="00D16A69" w:rsidP="00145963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7488A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こんな時</w:t>
                            </w:r>
                          </w:p>
                          <w:p w14:paraId="06CB0286" w14:textId="77777777" w:rsidR="00D16A69" w:rsidRPr="0017488A" w:rsidRDefault="00D16A69" w:rsidP="00145963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7488A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どうしたらいいでしょう？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933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-33.35pt;margin-top:444.05pt;width:211.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" adj="19149,25234" fillcolor="white [3201]" strokecolor="#4f81bd [3204]" strokeweight="2pt">
                <v:textbox inset="0,,0">
                  <w:txbxContent>
                    <w:p w14:paraId="7EDD31C3" w14:textId="77777777" w:rsidR="00D16A69" w:rsidRPr="0017488A" w:rsidRDefault="00D16A69" w:rsidP="00145963">
                      <w:pPr>
                        <w:pStyle w:val="Default"/>
                        <w:spacing w:line="320" w:lineRule="exact"/>
                        <w:jc w:val="center"/>
                        <w:rPr>
                          <w:sz w:val="26"/>
                          <w:szCs w:val="26"/>
                        </w:rPr>
                      </w:pPr>
                      <w:r w:rsidRPr="0017488A">
                        <w:rPr>
                          <w:rFonts w:hint="eastAsia"/>
                          <w:sz w:val="26"/>
                          <w:szCs w:val="26"/>
                        </w:rPr>
                        <w:t>こんな時</w:t>
                      </w:r>
                    </w:p>
                    <w:p w14:paraId="06CB0286" w14:textId="77777777" w:rsidR="00D16A69" w:rsidRPr="0017488A" w:rsidRDefault="00D16A69" w:rsidP="00145963">
                      <w:pPr>
                        <w:pStyle w:val="Default"/>
                        <w:spacing w:line="320" w:lineRule="exact"/>
                        <w:jc w:val="center"/>
                        <w:rPr>
                          <w:sz w:val="26"/>
                          <w:szCs w:val="26"/>
                        </w:rPr>
                      </w:pPr>
                      <w:r w:rsidRPr="0017488A">
                        <w:rPr>
                          <w:rFonts w:hint="eastAsia"/>
                          <w:sz w:val="26"/>
                          <w:szCs w:val="26"/>
                        </w:rPr>
                        <w:t>どうしたらいいでしょう？</w:t>
                      </w:r>
                    </w:p>
                  </w:txbxContent>
                </v:textbox>
              </v:shape>
            </w:pict>
          </mc:Fallback>
        </mc:AlternateContent>
      </w:r>
    </w:p>
    <w:p w14:paraId="1B1C0E24" w14:textId="3B4FBAB3" w:rsidR="00862BBD" w:rsidRDefault="00402747" w:rsidP="0008232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BE057F" wp14:editId="769EC037">
                <wp:simplePos x="0" y="0"/>
                <wp:positionH relativeFrom="column">
                  <wp:posOffset>-118745</wp:posOffset>
                </wp:positionH>
                <wp:positionV relativeFrom="paragraph">
                  <wp:posOffset>2355215</wp:posOffset>
                </wp:positionV>
                <wp:extent cx="2562860" cy="1200150"/>
                <wp:effectExtent l="38100" t="19050" r="46990" b="76200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860" cy="1200150"/>
                        </a:xfrm>
                        <a:prstGeom prst="wedgeEllipseCallout">
                          <a:avLst>
                            <a:gd name="adj1" fmla="val -51025"/>
                            <a:gd name="adj2" fmla="val 54286"/>
                          </a:avLst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FBF8B" w14:textId="77777777" w:rsidR="00D16A69" w:rsidRPr="00697C37" w:rsidRDefault="00D16A69" w:rsidP="00697C37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0"/>
                                <w:szCs w:val="30"/>
                              </w:rPr>
                            </w:pP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sz w:val="30"/>
                                <w:szCs w:val="30"/>
                              </w:rPr>
                              <w:t>○○さん、</w:t>
                            </w: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30"/>
                                <w:szCs w:val="30"/>
                              </w:rPr>
                              <w:t>結核疑い</w:t>
                            </w:r>
                          </w:p>
                          <w:p w14:paraId="76F3DF0E" w14:textId="77777777" w:rsidR="00D16A69" w:rsidRPr="00697C37" w:rsidRDefault="00D16A69" w:rsidP="00697C37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0"/>
                                <w:szCs w:val="30"/>
                              </w:rPr>
                            </w:pP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sz w:val="30"/>
                                <w:szCs w:val="30"/>
                              </w:rPr>
                              <w:t>だそうです!!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E057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7" o:spid="_x0000_s1027" type="#_x0000_t63" style="position:absolute;left:0;text-align:left;margin-left:-9.35pt;margin-top:185.45pt;width:201.8pt;height:94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" adj="-221,22526" fillcolor="white [3201]" strokecolor="#548dd4 [1951]" strokeweight="2pt">
                <v:textbox inset="0,,0">
                  <w:txbxContent>
                    <w:p w14:paraId="02CFBF8B" w14:textId="77777777" w:rsidR="00D16A69" w:rsidRPr="00697C37" w:rsidRDefault="00D16A69" w:rsidP="00697C37">
                      <w:pPr>
                        <w:spacing w:line="3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0"/>
                          <w:szCs w:val="30"/>
                        </w:rPr>
                      </w:pP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sz w:val="30"/>
                          <w:szCs w:val="30"/>
                        </w:rPr>
                        <w:t>○○さん、</w:t>
                      </w: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30"/>
                          <w:szCs w:val="30"/>
                        </w:rPr>
                        <w:t>結核疑い</w:t>
                      </w:r>
                    </w:p>
                    <w:p w14:paraId="76F3DF0E" w14:textId="77777777" w:rsidR="00D16A69" w:rsidRPr="00697C37" w:rsidRDefault="00D16A69" w:rsidP="00697C37">
                      <w:pPr>
                        <w:spacing w:line="3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0"/>
                          <w:szCs w:val="30"/>
                        </w:rPr>
                      </w:pP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sz w:val="30"/>
                          <w:szCs w:val="30"/>
                        </w:rPr>
                        <w:t>だそうです!!</w:t>
                      </w:r>
                    </w:p>
                  </w:txbxContent>
                </v:textbox>
              </v:shape>
            </w:pict>
          </mc:Fallback>
        </mc:AlternateContent>
      </w:r>
      <w:r w:rsidR="00CD470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14A89" wp14:editId="69056540">
                <wp:simplePos x="0" y="0"/>
                <wp:positionH relativeFrom="column">
                  <wp:posOffset>-117475</wp:posOffset>
                </wp:positionH>
                <wp:positionV relativeFrom="paragraph">
                  <wp:posOffset>1524635</wp:posOffset>
                </wp:positionV>
                <wp:extent cx="2562860" cy="612140"/>
                <wp:effectExtent l="0" t="0" r="27940" b="16510"/>
                <wp:wrapNone/>
                <wp:docPr id="6" name="横巻き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860" cy="612140"/>
                        </a:xfrm>
                        <a:prstGeom prst="horizontalScroll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9F9A7" w14:textId="77777777" w:rsidR="00D72D99" w:rsidRPr="00977BA2" w:rsidRDefault="00D72D99" w:rsidP="00D72D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77BA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77BA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ある日、ある高齢者施設で…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314A8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6" o:spid="_x0000_s1028" type="#_x0000_t98" style="position:absolute;left:0;text-align:left;margin-left:-9.25pt;margin-top:120.05pt;width:201.8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" fillcolor="white [3201]" strokecolor="#548dd4 [1951]" strokeweight="2pt">
                <v:textbox inset="0,,0">
                  <w:txbxContent>
                    <w:p w14:paraId="08F9F9A7" w14:textId="77777777" w:rsidR="00D72D99" w:rsidRPr="00977BA2" w:rsidRDefault="00D72D99" w:rsidP="00D72D9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77BA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77BA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ある日、ある高齢者施設で…</w:t>
                      </w:r>
                    </w:p>
                  </w:txbxContent>
                </v:textbox>
              </v:shape>
            </w:pict>
          </mc:Fallback>
        </mc:AlternateContent>
      </w:r>
    </w:p>
    <w:p w14:paraId="1E573D3E" w14:textId="77777777" w:rsidR="00862BBD" w:rsidRDefault="0022647B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A2F48" wp14:editId="14C48745">
                <wp:simplePos x="0" y="0"/>
                <wp:positionH relativeFrom="column">
                  <wp:posOffset>-223520</wp:posOffset>
                </wp:positionH>
                <wp:positionV relativeFrom="paragraph">
                  <wp:posOffset>-54611</wp:posOffset>
                </wp:positionV>
                <wp:extent cx="3038475" cy="65817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65817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B2055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高齢者介護に関わる人の</w:t>
                            </w:r>
                          </w:p>
                          <w:p w14:paraId="5B745896" w14:textId="77777777" w:rsidR="00697C37" w:rsidRPr="003D56F5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ための </w:t>
                            </w:r>
                            <w:r w:rsidRPr="003E4932">
                              <w:rPr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結核</w:t>
                            </w:r>
                            <w:r w:rsidRPr="003E4932">
                              <w:rPr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 基礎知識</w:t>
                            </w:r>
                          </w:p>
                          <w:p w14:paraId="19774823" w14:textId="77777777" w:rsidR="002919F6" w:rsidRPr="003D56F5" w:rsidRDefault="002919F6" w:rsidP="00697C37">
                            <w:pPr>
                              <w:pStyle w:val="Default"/>
                            </w:pPr>
                          </w:p>
                          <w:p w14:paraId="101731CC" w14:textId="6C5F7AF4" w:rsidR="002919F6" w:rsidRPr="00DD1A34" w:rsidRDefault="002919F6" w:rsidP="002919F6">
                            <w:pPr>
                              <w:pStyle w:val="Default"/>
                              <w:spacing w:line="280" w:lineRule="exact"/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D1A34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現在１年間に</w:t>
                            </w:r>
                            <w:r w:rsidR="00C1558C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約</w:t>
                            </w:r>
                            <w:r w:rsidR="009A656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1</w:t>
                            </w:r>
                            <w:r w:rsidR="00697C3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万</w:t>
                            </w:r>
                            <w:r w:rsidR="0077671F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１</w:t>
                            </w:r>
                            <w:r w:rsidR="009A656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千</w:t>
                            </w:r>
                            <w:r w:rsidR="00697C3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人の結核患者</w:t>
                            </w:r>
                            <w:r w:rsidR="00697C37" w:rsidRPr="0077671F">
                              <w:rPr>
                                <w:rFonts w:hint="eastAsia"/>
                                <w:spacing w:val="-1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が</w:t>
                            </w:r>
                          </w:p>
                          <w:p w14:paraId="64DE12BC" w14:textId="77777777" w:rsidR="002919F6" w:rsidRPr="00DD1A34" w:rsidRDefault="00697C37" w:rsidP="00DD1A34">
                            <w:pPr>
                              <w:pStyle w:val="Default"/>
                              <w:spacing w:line="280" w:lineRule="exact"/>
                              <w:ind w:firstLineChars="100" w:firstLine="220"/>
                              <w:rPr>
                                <w:sz w:val="22"/>
                                <w:szCs w:val="26"/>
                              </w:rPr>
                            </w:pPr>
                            <w:r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新たに</w:t>
                            </w:r>
                            <w:r w:rsidR="002919F6"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診断されて</w:t>
                            </w:r>
                            <w:r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おり、その約７割は</w:t>
                            </w:r>
                          </w:p>
                          <w:p w14:paraId="368195E8" w14:textId="3C42D7FD" w:rsidR="00697C37" w:rsidRPr="00DD1A34" w:rsidRDefault="003E4932" w:rsidP="00DD1A34">
                            <w:pPr>
                              <w:pStyle w:val="Default"/>
                              <w:spacing w:line="280" w:lineRule="exact"/>
                              <w:ind w:firstLineChars="100" w:firstLine="220"/>
                              <w:rPr>
                                <w:sz w:val="22"/>
                                <w:szCs w:val="26"/>
                              </w:rPr>
                            </w:pPr>
                            <w:r w:rsidRPr="00DD1A34">
                              <w:rPr>
                                <w:sz w:val="22"/>
                                <w:szCs w:val="26"/>
                              </w:rPr>
                              <w:t>6</w:t>
                            </w:r>
                            <w:r w:rsidR="00237514">
                              <w:rPr>
                                <w:sz w:val="22"/>
                                <w:szCs w:val="26"/>
                              </w:rPr>
                              <w:t>0</w:t>
                            </w:r>
                            <w:r w:rsidR="00386A76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歳</w:t>
                            </w:r>
                            <w:r w:rsidR="00697C37"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以上です。</w:t>
                            </w:r>
                          </w:p>
                          <w:p w14:paraId="2460B66E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D4368F0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E1D83E6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D59D7B0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AB43935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F03578F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E42D05C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44010DF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8D3FE60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7D267AB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DDFC6D6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CDBF708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DA0A7F9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758F2E5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A6B0359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66C441A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27D59F5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DF0F4E7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FF02726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B1A9F7E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7657193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9C2F536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745E62B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F9BD963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8EF75AC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581FEA1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7125AB4" w14:textId="77777777" w:rsidR="00D72D99" w:rsidRDefault="00D72D9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62E7AAB" w14:textId="77777777" w:rsidR="00CF178D" w:rsidRDefault="00CF178D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A2F48" id="角丸四角形 3" o:spid="_x0000_s1029" style="position:absolute;left:0;text-align:left;margin-left:-17.6pt;margin-top:-4.3pt;width:239.25pt;height:5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" fillcolor="white [3201]" strokecolor="#00b0f0" strokeweight="2pt">
                <v:textbox inset="0,,0">
                  <w:txbxContent>
                    <w:p w14:paraId="72DB2055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高齢者介護に関わる人の</w:t>
                      </w:r>
                    </w:p>
                    <w:p w14:paraId="5B745896" w14:textId="77777777" w:rsidR="00697C37" w:rsidRPr="003D56F5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ための </w:t>
                      </w:r>
                      <w:r w:rsidRPr="003E4932">
                        <w:rPr>
                          <w:b/>
                          <w:sz w:val="32"/>
                          <w:szCs w:val="32"/>
                        </w:rPr>
                        <w:t>“</w:t>
                      </w: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結核</w:t>
                      </w:r>
                      <w:r w:rsidRPr="003E4932">
                        <w:rPr>
                          <w:b/>
                          <w:sz w:val="32"/>
                          <w:szCs w:val="32"/>
                        </w:rPr>
                        <w:t>”</w:t>
                      </w: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 基礎知識</w:t>
                      </w:r>
                    </w:p>
                    <w:p w14:paraId="19774823" w14:textId="77777777" w:rsidR="002919F6" w:rsidRPr="003D56F5" w:rsidRDefault="002919F6" w:rsidP="00697C37">
                      <w:pPr>
                        <w:pStyle w:val="Default"/>
                      </w:pPr>
                    </w:p>
                    <w:p w14:paraId="101731CC" w14:textId="6C5F7AF4" w:rsidR="002919F6" w:rsidRPr="00DD1A34" w:rsidRDefault="002919F6" w:rsidP="002919F6">
                      <w:pPr>
                        <w:pStyle w:val="Default"/>
                        <w:spacing w:line="280" w:lineRule="exact"/>
                        <w:rPr>
                          <w:sz w:val="22"/>
                          <w:szCs w:val="26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DD1A34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現在１年間に</w:t>
                      </w:r>
                      <w:r w:rsidR="00C1558C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約</w:t>
                      </w:r>
                      <w:r w:rsidR="009A656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1</w:t>
                      </w:r>
                      <w:r w:rsidR="00697C3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万</w:t>
                      </w:r>
                      <w:r w:rsidR="0077671F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１</w:t>
                      </w:r>
                      <w:r w:rsidR="009A656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千</w:t>
                      </w:r>
                      <w:r w:rsidR="00697C3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人の結核患者</w:t>
                      </w:r>
                      <w:r w:rsidR="00697C37" w:rsidRPr="0077671F">
                        <w:rPr>
                          <w:rFonts w:hint="eastAsia"/>
                          <w:spacing w:val="-12"/>
                          <w:w w:val="96"/>
                          <w:sz w:val="22"/>
                          <w:szCs w:val="26"/>
                          <w:fitText w:val="3762" w:id="1397546753"/>
                        </w:rPr>
                        <w:t>が</w:t>
                      </w:r>
                    </w:p>
                    <w:p w14:paraId="64DE12BC" w14:textId="77777777" w:rsidR="002919F6" w:rsidRPr="00DD1A34" w:rsidRDefault="00697C37" w:rsidP="00DD1A34">
                      <w:pPr>
                        <w:pStyle w:val="Default"/>
                        <w:spacing w:line="280" w:lineRule="exact"/>
                        <w:ind w:firstLineChars="100" w:firstLine="220"/>
                        <w:rPr>
                          <w:sz w:val="22"/>
                          <w:szCs w:val="26"/>
                        </w:rPr>
                      </w:pPr>
                      <w:r w:rsidRPr="00DD1A34">
                        <w:rPr>
                          <w:rFonts w:hint="eastAsia"/>
                          <w:sz w:val="22"/>
                          <w:szCs w:val="26"/>
                        </w:rPr>
                        <w:t>新たに</w:t>
                      </w:r>
                      <w:r w:rsidR="002919F6" w:rsidRPr="00DD1A34">
                        <w:rPr>
                          <w:rFonts w:hint="eastAsia"/>
                          <w:sz w:val="22"/>
                          <w:szCs w:val="26"/>
                        </w:rPr>
                        <w:t>診断されて</w:t>
                      </w:r>
                      <w:r w:rsidRPr="00DD1A34">
                        <w:rPr>
                          <w:rFonts w:hint="eastAsia"/>
                          <w:sz w:val="22"/>
                          <w:szCs w:val="26"/>
                        </w:rPr>
                        <w:t>おり、その約７割は</w:t>
                      </w:r>
                    </w:p>
                    <w:p w14:paraId="368195E8" w14:textId="3C42D7FD" w:rsidR="00697C37" w:rsidRPr="00DD1A34" w:rsidRDefault="003E4932" w:rsidP="00DD1A34">
                      <w:pPr>
                        <w:pStyle w:val="Default"/>
                        <w:spacing w:line="280" w:lineRule="exact"/>
                        <w:ind w:firstLineChars="100" w:firstLine="220"/>
                        <w:rPr>
                          <w:sz w:val="22"/>
                          <w:szCs w:val="26"/>
                        </w:rPr>
                      </w:pPr>
                      <w:r w:rsidRPr="00DD1A34">
                        <w:rPr>
                          <w:sz w:val="22"/>
                          <w:szCs w:val="26"/>
                        </w:rPr>
                        <w:t>6</w:t>
                      </w:r>
                      <w:r w:rsidR="00237514">
                        <w:rPr>
                          <w:sz w:val="22"/>
                          <w:szCs w:val="26"/>
                        </w:rPr>
                        <w:t>0</w:t>
                      </w:r>
                      <w:r w:rsidR="00386A76">
                        <w:rPr>
                          <w:rFonts w:hint="eastAsia"/>
                          <w:sz w:val="22"/>
                          <w:szCs w:val="26"/>
                        </w:rPr>
                        <w:t>歳</w:t>
                      </w:r>
                      <w:r w:rsidR="00697C37" w:rsidRPr="00DD1A34">
                        <w:rPr>
                          <w:rFonts w:hint="eastAsia"/>
                          <w:sz w:val="22"/>
                          <w:szCs w:val="26"/>
                        </w:rPr>
                        <w:t>以上です。</w:t>
                      </w:r>
                    </w:p>
                    <w:p w14:paraId="2460B66E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D4368F0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0E1D83E6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1D59D7B0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1AB43935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F03578F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E42D05C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344010DF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18D3FE60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17D267AB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7DDFC6D6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CDBF708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6DA0A7F9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758F2E5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A6B0359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66C441A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727D59F5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DF0F4E7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FF02726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B1A9F7E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7657193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9C2F536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5745E62B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2F9BD963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8EF75AC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6581FEA1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47125AB4" w14:textId="77777777" w:rsidR="00D72D99" w:rsidRDefault="00D72D9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262E7AAB" w14:textId="77777777" w:rsidR="00CF178D" w:rsidRDefault="00CF178D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618B0" wp14:editId="7D6E01BC">
                <wp:simplePos x="0" y="0"/>
                <wp:positionH relativeFrom="column">
                  <wp:posOffset>-71120</wp:posOffset>
                </wp:positionH>
                <wp:positionV relativeFrom="paragraph">
                  <wp:posOffset>3488690</wp:posOffset>
                </wp:positionV>
                <wp:extent cx="2791460" cy="2066925"/>
                <wp:effectExtent l="0" t="0" r="889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1460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4649D" w14:textId="77777777" w:rsidR="00862BBD" w:rsidRDefault="00862BBD" w:rsidP="002264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976A51" wp14:editId="24D6808A">
                                  <wp:extent cx="2772410" cy="2023965"/>
                                  <wp:effectExtent l="0" t="0" r="8890" b="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8471" cy="2028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618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0" type="#_x0000_t202" style="position:absolute;left:0;text-align:left;margin-left:-5.6pt;margin-top:274.7pt;width:219.8pt;height:16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" fillcolor="white [3201]" stroked="f" strokeweight=".5pt">
                <v:textbox>
                  <w:txbxContent>
                    <w:p w14:paraId="79F4649D" w14:textId="77777777" w:rsidR="00862BBD" w:rsidRDefault="00862BBD" w:rsidP="0022647B">
                      <w:r>
                        <w:rPr>
                          <w:noProof/>
                        </w:rPr>
                        <w:drawing>
                          <wp:inline distT="0" distB="0" distL="0" distR="0" wp14:anchorId="2D976A51" wp14:editId="24D6808A">
                            <wp:extent cx="2772410" cy="2023965"/>
                            <wp:effectExtent l="0" t="0" r="8890" b="0"/>
                            <wp:docPr id="17" name="図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8471" cy="2028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3D535EA" w14:textId="77777777" w:rsidR="00862BBD" w:rsidRDefault="00862BBD" w:rsidP="0008232B"/>
    <w:p w14:paraId="758202EF" w14:textId="77777777" w:rsidR="00862BBD" w:rsidRDefault="00862BBD" w:rsidP="0008232B"/>
    <w:p w14:paraId="17B77C1E" w14:textId="77777777" w:rsidR="00862BBD" w:rsidRDefault="00862BBD" w:rsidP="0008232B"/>
    <w:p w14:paraId="752156F3" w14:textId="77777777" w:rsidR="00862BBD" w:rsidRDefault="00862BBD" w:rsidP="0008232B"/>
    <w:p w14:paraId="1B119021" w14:textId="77777777" w:rsidR="00862BBD" w:rsidRDefault="00862BBD" w:rsidP="0008232B"/>
    <w:p w14:paraId="0BD3128A" w14:textId="77777777" w:rsidR="00862BBD" w:rsidRDefault="00862BBD" w:rsidP="0008232B"/>
    <w:p w14:paraId="3B7AF5B9" w14:textId="77777777" w:rsidR="00862BBD" w:rsidRDefault="00862BBD" w:rsidP="0008232B"/>
    <w:p w14:paraId="77319FE2" w14:textId="77777777" w:rsidR="00862BBD" w:rsidRDefault="00862BBD" w:rsidP="0008232B"/>
    <w:p w14:paraId="45CF8D99" w14:textId="77777777" w:rsidR="00862BBD" w:rsidRDefault="00862BBD" w:rsidP="0008232B"/>
    <w:p w14:paraId="46780105" w14:textId="77777777" w:rsidR="00862BBD" w:rsidRDefault="00862BBD" w:rsidP="0008232B"/>
    <w:p w14:paraId="04CBFFE0" w14:textId="77777777" w:rsidR="00862BBD" w:rsidRDefault="00862BBD" w:rsidP="0008232B"/>
    <w:p w14:paraId="2123ECCC" w14:textId="124A5324" w:rsidR="00862BBD" w:rsidRDefault="00862BBD" w:rsidP="0008232B"/>
    <w:p w14:paraId="7A401F54" w14:textId="380BA4AA" w:rsidR="00862BBD" w:rsidRDefault="00531B60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45756C" wp14:editId="5682BD67">
                <wp:simplePos x="0" y="0"/>
                <wp:positionH relativeFrom="column">
                  <wp:posOffset>-461645</wp:posOffset>
                </wp:positionH>
                <wp:positionV relativeFrom="paragraph">
                  <wp:posOffset>5283200</wp:posOffset>
                </wp:positionV>
                <wp:extent cx="2697480" cy="59436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748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Hlk188889650"/>
                          <w:p w14:paraId="556CF8F0" w14:textId="77777777" w:rsidR="00531B60" w:rsidRDefault="00531B60" w:rsidP="00531B60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fldChar w:fldCharType="begin"/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instrText xml:space="preserve"> HYPERLINK "</w:instrText>
                            </w:r>
                            <w:r w:rsidRPr="00D23EB2"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instrText>https://www.pref.osaka.lg.jp/o100050/iryo/osakakansensho/kekkaku.html</w:instrTex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instrText xml:space="preserve">" </w:instrTex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fldChar w:fldCharType="separate"/>
                            </w:r>
                            <w:r w:rsidRPr="00385F77">
                              <w:rPr>
                                <w:rStyle w:val="aa"/>
                                <w:rFonts w:ascii="ＭＳ ゴシック" w:eastAsia="ＭＳ ゴシック" w:hAnsi="ＭＳ ゴシック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t>https://www.pref.osaka.lg.jp/o100050/iryo/osakakansensho/kekkaku.html</w:t>
                            </w:r>
                            <w:bookmarkEnd w:id="0"/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pacing w:val="5"/>
                                <w:sz w:val="16"/>
                                <w:szCs w:val="16"/>
                                <w:shd w:val="clear" w:color="auto" w:fill="FFFFFF"/>
                              </w:rPr>
                              <w:fldChar w:fldCharType="end"/>
                            </w:r>
                          </w:p>
                          <w:p w14:paraId="090EA6B1" w14:textId="5E62CDA1" w:rsidR="001432D8" w:rsidRPr="00531B60" w:rsidRDefault="001432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575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-36.35pt;margin-top:416pt;width:212.4pt;height:46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" filled="f" stroked="f" strokeweight=".5pt">
                <v:textbox>
                  <w:txbxContent>
                    <w:bookmarkStart w:id="1" w:name="_Hlk188889650"/>
                    <w:p w14:paraId="556CF8F0" w14:textId="77777777" w:rsidR="00531B60" w:rsidRDefault="00531B60" w:rsidP="00531B60">
                      <w:pP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fldChar w:fldCharType="begin"/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instrText xml:space="preserve"> HYPERLINK "</w:instrText>
                      </w:r>
                      <w:r w:rsidRPr="00D23EB2"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instrText>https://www.pref.osaka.lg.jp/o100050/iryo/osakakansensho/kekkaku.html</w:instrTex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instrText xml:space="preserve">" </w:instrTex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fldChar w:fldCharType="separate"/>
                      </w:r>
                      <w:r w:rsidRPr="00385F77">
                        <w:rPr>
                          <w:rStyle w:val="aa"/>
                          <w:rFonts w:ascii="ＭＳ ゴシック" w:eastAsia="ＭＳ ゴシック" w:hAnsi="ＭＳ ゴシック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t>https://www.pref.osaka.lg.jp/o100050/iryo/osakakansensho/kekkaku.html</w:t>
                      </w:r>
                      <w:bookmarkEnd w:id="1"/>
                      <w:r>
                        <w:rPr>
                          <w:rFonts w:ascii="ＭＳ ゴシック" w:eastAsia="ＭＳ ゴシック" w:hAnsi="ＭＳ ゴシック"/>
                          <w:color w:val="000000"/>
                          <w:spacing w:val="5"/>
                          <w:sz w:val="16"/>
                          <w:szCs w:val="16"/>
                          <w:shd w:val="clear" w:color="auto" w:fill="FFFFFF"/>
                        </w:rPr>
                        <w:fldChar w:fldCharType="end"/>
                      </w:r>
                    </w:p>
                    <w:p w14:paraId="090EA6B1" w14:textId="5E62CDA1" w:rsidR="001432D8" w:rsidRPr="00531B60" w:rsidRDefault="001432D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FED5D3" w14:textId="727971B2" w:rsidR="00862BBD" w:rsidRDefault="00531B60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BD078D" wp14:editId="416362D5">
                <wp:simplePos x="0" y="0"/>
                <wp:positionH relativeFrom="column">
                  <wp:posOffset>-332105</wp:posOffset>
                </wp:positionH>
                <wp:positionV relativeFrom="margin">
                  <wp:posOffset>4952365</wp:posOffset>
                </wp:positionV>
                <wp:extent cx="2870835" cy="998220"/>
                <wp:effectExtent l="0" t="0" r="24765" b="11430"/>
                <wp:wrapNone/>
                <wp:docPr id="26" name="メ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835" cy="998220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08624B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43AF9C68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43100E5C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5A03AB53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59D06911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2B5B89D1" w14:textId="77777777" w:rsidR="001432D8" w:rsidRPr="001432D8" w:rsidRDefault="001432D8" w:rsidP="001432D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D078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6" o:spid="_x0000_s1032" type="#_x0000_t65" style="position:absolute;left:0;text-align:left;margin-left:-26.15pt;margin-top:389.95pt;width:226.05pt;height:7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" adj="18000" filled="f" strokecolor="#243f60 [1604]" strokeweight="2pt">
                <v:textbox>
                  <w:txbxContent>
                    <w:p w14:paraId="1308624B" w14:textId="77777777" w:rsidR="001432D8" w:rsidRDefault="001432D8" w:rsidP="001432D8">
                      <w:pPr>
                        <w:jc w:val="center"/>
                      </w:pPr>
                    </w:p>
                    <w:p w14:paraId="43AF9C68" w14:textId="77777777" w:rsidR="001432D8" w:rsidRDefault="001432D8" w:rsidP="001432D8">
                      <w:pPr>
                        <w:jc w:val="center"/>
                      </w:pPr>
                    </w:p>
                    <w:p w14:paraId="43100E5C" w14:textId="77777777" w:rsidR="001432D8" w:rsidRDefault="001432D8" w:rsidP="001432D8">
                      <w:pPr>
                        <w:jc w:val="center"/>
                      </w:pPr>
                    </w:p>
                    <w:p w14:paraId="5A03AB53" w14:textId="77777777" w:rsidR="001432D8" w:rsidRDefault="001432D8" w:rsidP="001432D8">
                      <w:pPr>
                        <w:jc w:val="center"/>
                      </w:pPr>
                    </w:p>
                    <w:p w14:paraId="59D06911" w14:textId="77777777" w:rsidR="001432D8" w:rsidRDefault="001432D8" w:rsidP="001432D8">
                      <w:pPr>
                        <w:jc w:val="center"/>
                      </w:pPr>
                    </w:p>
                    <w:p w14:paraId="2B5B89D1" w14:textId="77777777" w:rsidR="001432D8" w:rsidRPr="001432D8" w:rsidRDefault="001432D8" w:rsidP="001432D8">
                      <w:pPr>
                        <w:jc w:val="lef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35DC051" w14:textId="0DD8E6EB" w:rsidR="00862BBD" w:rsidRDefault="00D3245C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E46B3" wp14:editId="46683780">
                <wp:simplePos x="0" y="0"/>
                <wp:positionH relativeFrom="column">
                  <wp:posOffset>-223520</wp:posOffset>
                </wp:positionH>
                <wp:positionV relativeFrom="paragraph">
                  <wp:posOffset>-64135</wp:posOffset>
                </wp:positionV>
                <wp:extent cx="3086100" cy="634365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3436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C08C3" w14:textId="77777777" w:rsidR="00697C37" w:rsidRPr="003E4932" w:rsidRDefault="00697C37" w:rsidP="003E4932">
                            <w:pPr>
                              <w:pStyle w:val="Default"/>
                              <w:spacing w:line="320" w:lineRule="exact"/>
                              <w:ind w:firstLineChars="100" w:firstLine="28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高齢者介護に関わるあなたと</w:t>
                            </w:r>
                          </w:p>
                          <w:p w14:paraId="43190F82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あなたの大切な人の</w:t>
                            </w:r>
                          </w:p>
                          <w:p w14:paraId="3374D2EE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b/>
                                <w:sz w:val="28"/>
                                <w:szCs w:val="28"/>
                              </w:rPr>
                              <w:t>“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健康を守る</w:t>
                            </w:r>
                            <w:r w:rsidRPr="003E4932">
                              <w:rPr>
                                <w:b/>
                                <w:sz w:val="28"/>
                                <w:szCs w:val="28"/>
                              </w:rPr>
                              <w:t>”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ために</w:t>
                            </w:r>
                          </w:p>
                          <w:p w14:paraId="23CCD319" w14:textId="77777777" w:rsidR="00697C37" w:rsidRDefault="00697C37" w:rsidP="00697C37">
                            <w:pPr>
                              <w:pStyle w:val="Default"/>
                              <w:spacing w:line="280" w:lineRule="exact"/>
                              <w:rPr>
                                <w:color w:val="17365D" w:themeColor="text2" w:themeShade="BF"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03CB295F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職員の定期健康診断</w:t>
                            </w:r>
                          </w:p>
                          <w:p w14:paraId="23FED956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・少なくても年に</w:t>
                            </w:r>
                            <w:r w:rsidR="00262097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１</w:t>
                            </w: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回は胸部</w:t>
                            </w:r>
                            <w:r w:rsidR="002919F6">
                              <w:rPr>
                                <w:sz w:val="21"/>
                                <w:szCs w:val="21"/>
                              </w:rPr>
                              <w:t>X</w:t>
                            </w: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線検査を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02E47816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受けましょう。精密検査の通知が来たら、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11DF8E2E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自覚症状がなくても必ず受診しましょう。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85E384E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rPr>
                                <w:sz w:val="10"/>
                                <w:szCs w:val="21"/>
                              </w:rPr>
                            </w:pPr>
                          </w:p>
                          <w:p w14:paraId="61A2DEA7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・健診結果は、今後の健康管理に大切な情報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0449019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です。結果を保管しておきましょう。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158EA59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B2314F2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咳エチケット</w:t>
                            </w:r>
                          </w:p>
                          <w:p w14:paraId="3BE78618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・咳が出る時は、サージカルマスクを着用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C101C10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しましょう。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1116761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3B7DEB7" w14:textId="5E8A64B6" w:rsidR="00697C37" w:rsidRPr="003E4932" w:rsidRDefault="00B74D51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ま</w:t>
                            </w:r>
                            <w:r w:rsidR="00697C37"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ずは自分の身体をいたわりましょう</w:t>
                            </w:r>
                          </w:p>
                          <w:p w14:paraId="5FE7CA3A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・身体の免疫力を維持し、風邪等の症状が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A45F24E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続く時は、早めの受診を心がけましょう。</w:t>
                            </w:r>
                          </w:p>
                          <w:p w14:paraId="486D6F01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ind w:firstLineChars="100" w:firstLine="60"/>
                              <w:rPr>
                                <w:sz w:val="6"/>
                                <w:szCs w:val="21"/>
                              </w:rPr>
                            </w:pPr>
                          </w:p>
                          <w:p w14:paraId="29485CF2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・免疫が低下する疾患（糖尿病、腎疾患、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82272C0" w14:textId="77777777" w:rsidR="00697C37" w:rsidRPr="003E4932" w:rsidRDefault="002919F6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HIV</w:t>
                            </w:r>
                            <w:r w:rsidR="00697C37"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等）がある時は、確実に治療を継続</w:t>
                            </w:r>
                            <w:r w:rsidR="00697C37"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C990A7D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しましょう。</w:t>
                            </w:r>
                          </w:p>
                          <w:p w14:paraId="563435F9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ind w:firstLineChars="100" w:firstLine="80"/>
                              <w:rPr>
                                <w:sz w:val="8"/>
                                <w:szCs w:val="21"/>
                              </w:rPr>
                            </w:pPr>
                          </w:p>
                          <w:p w14:paraId="2C07861F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・結核について勉強する機会を持ちましょう。</w:t>
                            </w:r>
                          </w:p>
                          <w:p w14:paraId="37B125FC" w14:textId="77777777" w:rsidR="00D3245C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D3245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  <w:p w14:paraId="220AFC68" w14:textId="77777777" w:rsidR="00697C37" w:rsidRPr="003E4932" w:rsidRDefault="00697C37" w:rsidP="00016409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結核に関する心配や不安がある時は</w:t>
                            </w:r>
                          </w:p>
                          <w:p w14:paraId="1A81DCAD" w14:textId="77777777" w:rsidR="00697C37" w:rsidRDefault="00697C37" w:rsidP="00D3245C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保健所に相談しましょう。</w:t>
                            </w:r>
                          </w:p>
                          <w:p w14:paraId="02FBA9D9" w14:textId="77777777" w:rsidR="00FD1065" w:rsidRDefault="00FD1065" w:rsidP="00D3245C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8EF3301" w14:textId="77777777" w:rsidR="00531B60" w:rsidRDefault="001432D8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6CC0C619" w14:textId="0430A323" w:rsidR="00697C37" w:rsidRPr="00531B60" w:rsidRDefault="001432D8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531B6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＜</w:t>
                            </w:r>
                            <w:r w:rsidR="00531B60" w:rsidRPr="00531B6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結核について～大阪府ホームページ</w:t>
                            </w:r>
                            <w:r w:rsidRPr="00531B6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＞</w:t>
                            </w:r>
                          </w:p>
                          <w:p w14:paraId="3A7C8F9D" w14:textId="77777777" w:rsidR="00697C37" w:rsidRPr="003E4932" w:rsidRDefault="001432D8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579E4E7A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F35935B" w14:textId="77777777" w:rsidR="00D72D99" w:rsidRPr="00FD1065" w:rsidRDefault="00697C37" w:rsidP="003E4932">
                            <w:pPr>
                              <w:spacing w:line="2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Cs w:val="21"/>
                              </w:rPr>
                              <w:t xml:space="preserve">　　</w:t>
                            </w:r>
                            <w:r w:rsidR="00FD1065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E46B3" id="角丸四角形 4" o:spid="_x0000_s1033" style="position:absolute;left:0;text-align:left;margin-left:-17.6pt;margin-top:-5.05pt;width:243pt;height:4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" fillcolor="white [3201]" strokecolor="#00b0f0" strokeweight="2pt">
                <v:textbox inset="0,1mm,0">
                  <w:txbxContent>
                    <w:p w14:paraId="5DEC08C3" w14:textId="77777777" w:rsidR="00697C37" w:rsidRPr="003E4932" w:rsidRDefault="00697C37" w:rsidP="003E4932">
                      <w:pPr>
                        <w:pStyle w:val="Default"/>
                        <w:spacing w:line="320" w:lineRule="exact"/>
                        <w:ind w:firstLineChars="100" w:firstLine="281"/>
                        <w:rPr>
                          <w:b/>
                          <w:sz w:val="28"/>
                          <w:szCs w:val="28"/>
                        </w:rPr>
                      </w:pP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高齢者介護に関わるあなたと</w:t>
                      </w:r>
                    </w:p>
                    <w:p w14:paraId="43190F82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あなたの大切な人の</w:t>
                      </w:r>
                    </w:p>
                    <w:p w14:paraId="3374D2EE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b/>
                          <w:sz w:val="28"/>
                          <w:szCs w:val="28"/>
                        </w:rPr>
                        <w:t>“</w:t>
                      </w: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健康を守る</w:t>
                      </w:r>
                      <w:r w:rsidRPr="003E4932">
                        <w:rPr>
                          <w:b/>
                          <w:sz w:val="28"/>
                          <w:szCs w:val="28"/>
                        </w:rPr>
                        <w:t>”</w:t>
                      </w: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ために</w:t>
                      </w:r>
                    </w:p>
                    <w:p w14:paraId="23CCD319" w14:textId="77777777" w:rsidR="00697C37" w:rsidRDefault="00697C37" w:rsidP="00697C37">
                      <w:pPr>
                        <w:pStyle w:val="Default"/>
                        <w:spacing w:line="280" w:lineRule="exact"/>
                        <w:rPr>
                          <w:color w:val="17365D" w:themeColor="text2" w:themeShade="BF"/>
                          <w:sz w:val="21"/>
                          <w:szCs w:val="21"/>
                          <w:u w:val="single"/>
                        </w:rPr>
                      </w:pPr>
                    </w:p>
                    <w:p w14:paraId="03CB295F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職員の定期健康診断</w:t>
                      </w:r>
                    </w:p>
                    <w:p w14:paraId="23FED956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・少なくても年に</w:t>
                      </w:r>
                      <w:r w:rsidR="00262097">
                        <w:rPr>
                          <w:rFonts w:hint="eastAsia"/>
                          <w:sz w:val="21"/>
                          <w:szCs w:val="21"/>
                        </w:rPr>
                        <w:t>１</w:t>
                      </w: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回は胸部</w:t>
                      </w:r>
                      <w:r w:rsidR="002919F6">
                        <w:rPr>
                          <w:sz w:val="21"/>
                          <w:szCs w:val="21"/>
                        </w:rPr>
                        <w:t>X</w:t>
                      </w: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線検査を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02E47816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受けましょう。精密検査の通知が来たら、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11DF8E2E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自覚症状がなくても必ず受診しましょう。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485E384E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rPr>
                          <w:sz w:val="10"/>
                          <w:szCs w:val="21"/>
                        </w:rPr>
                      </w:pPr>
                    </w:p>
                    <w:p w14:paraId="61A2DEA7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・健診結果は、今後の健康管理に大切な情報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40449019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です。結果を保管しておきましょう。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2158EA59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6B2314F2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咳エチケット</w:t>
                      </w:r>
                    </w:p>
                    <w:p w14:paraId="3BE78618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・咳が出る時は、サージカルマスクを着用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3C101C10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しましょう。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1116761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23B7DEB7" w14:textId="5E8A64B6" w:rsidR="00697C37" w:rsidRPr="003E4932" w:rsidRDefault="00B74D51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ま</w:t>
                      </w:r>
                      <w:r w:rsidR="00697C37"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ずは自分の身体をいたわりましょう</w:t>
                      </w:r>
                    </w:p>
                    <w:p w14:paraId="5FE7CA3A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・身体の免疫力を維持し、風邪等の症状が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A45F24E" w14:textId="77777777" w:rsidR="00697C37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続く時は、早めの受診を心がけましょう。</w:t>
                      </w:r>
                    </w:p>
                    <w:p w14:paraId="486D6F01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ind w:firstLineChars="100" w:firstLine="60"/>
                        <w:rPr>
                          <w:sz w:val="6"/>
                          <w:szCs w:val="21"/>
                        </w:rPr>
                      </w:pPr>
                    </w:p>
                    <w:p w14:paraId="29485CF2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・免疫が低下する疾患（糖尿病、腎疾患、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82272C0" w14:textId="77777777" w:rsidR="00697C37" w:rsidRPr="003E4932" w:rsidRDefault="002919F6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HIV</w:t>
                      </w:r>
                      <w:r w:rsidR="00697C37" w:rsidRPr="003E4932">
                        <w:rPr>
                          <w:rFonts w:hint="eastAsia"/>
                          <w:sz w:val="21"/>
                          <w:szCs w:val="21"/>
                        </w:rPr>
                        <w:t>等）がある時は、確実に治療を継続</w:t>
                      </w:r>
                      <w:r w:rsidR="00697C37"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3C990A7D" w14:textId="77777777" w:rsidR="00697C37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しましょう。</w:t>
                      </w:r>
                    </w:p>
                    <w:p w14:paraId="563435F9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ind w:firstLineChars="100" w:firstLine="80"/>
                        <w:rPr>
                          <w:sz w:val="8"/>
                          <w:szCs w:val="21"/>
                        </w:rPr>
                      </w:pPr>
                    </w:p>
                    <w:p w14:paraId="2C07861F" w14:textId="77777777" w:rsidR="00697C37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・結核について勉強する機会を持ちましょう。</w:t>
                      </w:r>
                    </w:p>
                    <w:p w14:paraId="37B125FC" w14:textId="77777777" w:rsidR="00D3245C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D3245C">
                        <w:rPr>
                          <w:rFonts w:hint="eastAsia"/>
                          <w:sz w:val="21"/>
                          <w:szCs w:val="21"/>
                        </w:rPr>
                        <w:t xml:space="preserve">  </w:t>
                      </w:r>
                    </w:p>
                    <w:p w14:paraId="220AFC68" w14:textId="77777777" w:rsidR="00697C37" w:rsidRPr="003E4932" w:rsidRDefault="00697C37" w:rsidP="00016409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結核に関する心配や不安がある時は</w:t>
                      </w:r>
                    </w:p>
                    <w:p w14:paraId="1A81DCAD" w14:textId="77777777" w:rsidR="00697C37" w:rsidRDefault="00697C37" w:rsidP="00D3245C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保健所に相談しましょう。</w:t>
                      </w:r>
                    </w:p>
                    <w:p w14:paraId="02FBA9D9" w14:textId="77777777" w:rsidR="00FD1065" w:rsidRDefault="00FD1065" w:rsidP="00D3245C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</w:p>
                    <w:p w14:paraId="58EF3301" w14:textId="77777777" w:rsidR="00531B60" w:rsidRDefault="001432D8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  <w:p w14:paraId="6CC0C619" w14:textId="0430A323" w:rsidR="00697C37" w:rsidRPr="00531B60" w:rsidRDefault="001432D8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531B60">
                        <w:rPr>
                          <w:rFonts w:hint="eastAsia"/>
                          <w:sz w:val="21"/>
                          <w:szCs w:val="21"/>
                        </w:rPr>
                        <w:t>＜</w:t>
                      </w:r>
                      <w:r w:rsidR="00531B60" w:rsidRPr="00531B60">
                        <w:rPr>
                          <w:rFonts w:hint="eastAsia"/>
                          <w:sz w:val="21"/>
                          <w:szCs w:val="21"/>
                        </w:rPr>
                        <w:t>結核について～大阪府ホームページ</w:t>
                      </w:r>
                      <w:r w:rsidRPr="00531B60">
                        <w:rPr>
                          <w:rFonts w:hint="eastAsia"/>
                          <w:sz w:val="21"/>
                          <w:szCs w:val="21"/>
                        </w:rPr>
                        <w:t>＞</w:t>
                      </w:r>
                    </w:p>
                    <w:p w14:paraId="3A7C8F9D" w14:textId="77777777" w:rsidR="00697C37" w:rsidRPr="003E4932" w:rsidRDefault="001432D8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  <w:p w14:paraId="579E4E7A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6F35935B" w14:textId="77777777" w:rsidR="00D72D99" w:rsidRPr="00FD1065" w:rsidRDefault="00697C37" w:rsidP="003E4932">
                      <w:pPr>
                        <w:spacing w:line="260" w:lineRule="exact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Cs w:val="21"/>
                        </w:rPr>
                        <w:t xml:space="preserve">　　</w:t>
                      </w:r>
                      <w:r w:rsidR="00FD1065">
                        <w:rPr>
                          <w:rFonts w:hint="eastAsia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A7B3E6" w14:textId="4D510098" w:rsidR="00862BBD" w:rsidRDefault="00AA354B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405057" wp14:editId="2056E5F6">
                <wp:simplePos x="0" y="0"/>
                <wp:positionH relativeFrom="column">
                  <wp:posOffset>-175895</wp:posOffset>
                </wp:positionH>
                <wp:positionV relativeFrom="paragraph">
                  <wp:posOffset>6279515</wp:posOffset>
                </wp:positionV>
                <wp:extent cx="3476625" cy="43751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55073" w14:textId="77777777" w:rsidR="00697C37" w:rsidRPr="00AA354B" w:rsidRDefault="00697C37" w:rsidP="00697C37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2B586B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この資料は平成</w:t>
                            </w:r>
                            <w:r w:rsidRPr="00AA354B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28 </w:t>
                            </w: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年度国立研究開発法人日本医療研究開発機構委託研究</w:t>
                            </w:r>
                          </w:p>
                          <w:p w14:paraId="6B1C35F3" w14:textId="77777777" w:rsidR="00697C37" w:rsidRPr="00AA354B" w:rsidRDefault="00697C37" w:rsidP="00697C37">
                            <w:pPr>
                              <w:spacing w:line="20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　開発費「地域における結核対策に関する研究」により作成されました。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05057" id="正方形/長方形 8" o:spid="_x0000_s1034" style="position:absolute;left:0;text-align:left;margin-left:-13.85pt;margin-top:494.45pt;width:273.75pt;height:3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" filled="f" stroked="f" strokeweight="2pt">
                <v:textbox>
                  <w:txbxContent>
                    <w:p w14:paraId="71F55073" w14:textId="77777777" w:rsidR="00697C37" w:rsidRPr="00AA354B" w:rsidRDefault="00697C37" w:rsidP="00697C37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14"/>
                          <w:szCs w:val="14"/>
                        </w:rPr>
                      </w:pPr>
                      <w:r w:rsidRPr="002B586B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>この資料は平成</w:t>
                      </w:r>
                      <w:r w:rsidRPr="00AA354B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14"/>
                          <w:szCs w:val="14"/>
                        </w:rPr>
                        <w:t xml:space="preserve">28 </w:t>
                      </w: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>年度国立研究開発法人日本医療研究開発機構委託研究</w:t>
                      </w:r>
                    </w:p>
                    <w:p w14:paraId="6B1C35F3" w14:textId="77777777" w:rsidR="00697C37" w:rsidRPr="00AA354B" w:rsidRDefault="00697C37" w:rsidP="00697C37">
                      <w:pPr>
                        <w:spacing w:line="20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 xml:space="preserve">　開発費「地域における結核対策に関する研究」により作成されました。</w:t>
                      </w:r>
                    </w:p>
                  </w:txbxContent>
                </v:textbox>
              </v:rect>
            </w:pict>
          </mc:Fallback>
        </mc:AlternateContent>
      </w:r>
    </w:p>
    <w:p w14:paraId="72AD5B8A" w14:textId="77777777" w:rsidR="00862BBD" w:rsidRDefault="00862BBD" w:rsidP="0008232B"/>
    <w:p w14:paraId="7F9DA6EE" w14:textId="77777777" w:rsidR="00862BBD" w:rsidRDefault="00862BBD" w:rsidP="0008232B"/>
    <w:p w14:paraId="5E19E495" w14:textId="77777777" w:rsidR="00862BBD" w:rsidRDefault="00862BBD" w:rsidP="0008232B"/>
    <w:p w14:paraId="2263062B" w14:textId="77777777" w:rsidR="00862BBD" w:rsidRDefault="00862BBD" w:rsidP="0008232B"/>
    <w:p w14:paraId="4BF05186" w14:textId="77777777" w:rsidR="00862BBD" w:rsidRDefault="00862BBD" w:rsidP="0008232B"/>
    <w:p w14:paraId="5D745A78" w14:textId="77777777" w:rsidR="00862BBD" w:rsidRDefault="00862BBD" w:rsidP="0008232B"/>
    <w:p w14:paraId="53BF90CC" w14:textId="77777777" w:rsidR="00862BBD" w:rsidRDefault="00862BBD" w:rsidP="0008232B"/>
    <w:p w14:paraId="7722CED4" w14:textId="77777777" w:rsidR="00862BBD" w:rsidRDefault="00862BBD" w:rsidP="0008232B"/>
    <w:p w14:paraId="0D658A5D" w14:textId="77777777" w:rsidR="00862BBD" w:rsidRDefault="00862BBD" w:rsidP="0008232B"/>
    <w:p w14:paraId="0B79C244" w14:textId="77777777" w:rsidR="00862BBD" w:rsidRDefault="00862BBD" w:rsidP="0008232B"/>
    <w:p w14:paraId="591E722F" w14:textId="77777777" w:rsidR="00862BBD" w:rsidRDefault="00862BBD" w:rsidP="0008232B"/>
    <w:p w14:paraId="000F59DB" w14:textId="77777777" w:rsidR="00862BBD" w:rsidRDefault="00862BBD" w:rsidP="0008232B"/>
    <w:p w14:paraId="67F6E5CC" w14:textId="77777777" w:rsidR="00862BBD" w:rsidRDefault="00862BBD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C0C55D" wp14:editId="3E606710">
                <wp:simplePos x="0" y="0"/>
                <wp:positionH relativeFrom="column">
                  <wp:posOffset>-452121</wp:posOffset>
                </wp:positionH>
                <wp:positionV relativeFrom="paragraph">
                  <wp:posOffset>-64135</wp:posOffset>
                </wp:positionV>
                <wp:extent cx="3076575" cy="663892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66389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EC80A" w14:textId="77777777" w:rsidR="00697C37" w:rsidRPr="003E4932" w:rsidRDefault="00697C37" w:rsidP="00697C37">
                            <w:pPr>
                              <w:pStyle w:val="Default"/>
                              <w:spacing w:line="360" w:lineRule="exact"/>
                              <w:jc w:val="center"/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高齢者の結核を</w:t>
                            </w:r>
                          </w:p>
                          <w:p w14:paraId="119CFDA7" w14:textId="77777777" w:rsidR="00697C37" w:rsidRPr="00425E57" w:rsidRDefault="00697C37" w:rsidP="00697C37">
                            <w:pPr>
                              <w:pStyle w:val="Default"/>
                              <w:spacing w:line="360" w:lineRule="exact"/>
                              <w:jc w:val="center"/>
                              <w:rPr>
                                <w:rFonts w:hAnsi="HG丸ｺﾞｼｯｸM-PRO"/>
                                <w:sz w:val="36"/>
                                <w:szCs w:val="36"/>
                              </w:rPr>
                            </w:pPr>
                            <w:r w:rsidRPr="003E4932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早期発見するには？</w:t>
                            </w:r>
                          </w:p>
                          <w:p w14:paraId="4EBBB739" w14:textId="77777777" w:rsidR="00697C37" w:rsidRPr="00425E57" w:rsidRDefault="00697C37" w:rsidP="00697C37">
                            <w:pPr>
                              <w:pStyle w:val="Default"/>
                              <w:rPr>
                                <w:rFonts w:hAnsi="HG丸ｺﾞｼｯｸM-PRO"/>
                                <w:color w:val="17365D" w:themeColor="text2" w:themeShade="BF"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1270F175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color w:val="548DD4" w:themeColor="text2" w:themeTint="99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サービス利用開始時の健康チェック</w:t>
                            </w:r>
                          </w:p>
                          <w:p w14:paraId="11EBD0A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827B78">
                              <w:rPr>
                                <w:rFonts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262097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週間以上続く呼吸器症状（咳、痰など）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1EAF49AB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や胸部</w:t>
                            </w:r>
                            <w:r w:rsidR="002919F6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>X</w:t>
                            </w: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線写真に異常陰影がある時には、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5A9D9CC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かかりつけ医や施設の嘱託医に喀痰検査等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0153530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の必要性を確認しましょう。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8A6304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・健康管理のための情報として、結核等の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A9601D5" w14:textId="77777777" w:rsidR="00697C37" w:rsidRPr="00A84210" w:rsidRDefault="00697C37" w:rsidP="003E4932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既往歴や治療中の病気を確認しましょう。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7D12882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</w:p>
                          <w:p w14:paraId="2E0C0527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color w:val="17365D" w:themeColor="text2" w:themeShade="BF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定期健康診断時の健康チェック</w:t>
                            </w:r>
                          </w:p>
                          <w:p w14:paraId="1E2E81CF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・結核の早期発見のためにも、定期健康診断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936B777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を活用しましょう。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3294532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・「高齢者は結核のハイリスク者」であり、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1505779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健診が義務ではない施設も、定期的な健康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387B4D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チェックが大切です。</w:t>
                            </w:r>
                          </w:p>
                          <w:p w14:paraId="6BDEF13E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2D9C12C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日常的な健康観察</w:t>
                            </w:r>
                          </w:p>
                          <w:p w14:paraId="56D49351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・高齢者結核では咳や痰がでない割合も高く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4247E91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継続する体調不良や免疫低下にからむ症状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71848FB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など、日常の健康観察がとても大切です。</w:t>
                            </w:r>
                          </w:p>
                          <w:p w14:paraId="79B4A9E2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E6481A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なんとなく元気や活気がない </w:t>
                            </w:r>
                          </w:p>
                          <w:p w14:paraId="7768D0CE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  <w:lang w:eastAsia="zh-TW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  <w:lang w:eastAsia="zh-TW"/>
                              </w:rPr>
                              <w:t>発熱、食欲不振、体重減少、倦怠感、</w:t>
                            </w:r>
                          </w:p>
                          <w:p w14:paraId="0B1F53FE" w14:textId="77777777" w:rsidR="00697C37" w:rsidRPr="00A84210" w:rsidRDefault="00697C37" w:rsidP="00A84210">
                            <w:pPr>
                              <w:pStyle w:val="Default"/>
                              <w:spacing w:after="109" w:line="280" w:lineRule="exact"/>
                              <w:ind w:firstLineChars="200" w:firstLine="42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尿路感染（免疫低下） </w:t>
                            </w:r>
                          </w:p>
                          <w:p w14:paraId="4BE5F324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咳、痰、胸痛、呼吸のしづらさ </w:t>
                            </w:r>
                          </w:p>
                          <w:p w14:paraId="4FAD8AF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</w:p>
                          <w:p w14:paraId="4FB7F161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・肺炎疑いでも、できれば抗生剤を使用する </w:t>
                            </w:r>
                          </w:p>
                          <w:p w14:paraId="5EB3E80F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前に、喀痰検査の実施を嘱託医に相談しま </w:t>
                            </w:r>
                          </w:p>
                          <w:p w14:paraId="36DA6EC7" w14:textId="77777777" w:rsidR="00697C37" w:rsidRPr="00A84210" w:rsidRDefault="00697C37" w:rsidP="00064AAF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しょう。また、抗生剤の使用状況を記録に </w:t>
                            </w:r>
                          </w:p>
                          <w:p w14:paraId="74D88E46" w14:textId="77777777" w:rsidR="00697C37" w:rsidRPr="00A84210" w:rsidRDefault="00697C37" w:rsidP="00064AAF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21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残しておきましょう。</w:t>
                            </w:r>
                          </w:p>
                          <w:p w14:paraId="32D7064C" w14:textId="77777777" w:rsidR="00697C37" w:rsidRDefault="00697C37" w:rsidP="00697C37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7E19569D" w14:textId="77777777" w:rsidR="0008232B" w:rsidRPr="0008232B" w:rsidRDefault="0008232B" w:rsidP="0008232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0C55D" id="角丸四角形 2" o:spid="_x0000_s1035" style="position:absolute;left:0;text-align:left;margin-left:-35.6pt;margin-top:-5.05pt;width:242.25pt;height:52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" fillcolor="white [3201]" strokecolor="#00b0f0" strokeweight="2pt">
                <v:textbox inset="0,,0">
                  <w:txbxContent>
                    <w:p w14:paraId="458EC80A" w14:textId="77777777" w:rsidR="00697C37" w:rsidRPr="003E4932" w:rsidRDefault="00697C37" w:rsidP="00697C37">
                      <w:pPr>
                        <w:pStyle w:val="Default"/>
                        <w:spacing w:line="360" w:lineRule="exact"/>
                        <w:jc w:val="center"/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高齢者の結核を</w:t>
                      </w:r>
                    </w:p>
                    <w:p w14:paraId="119CFDA7" w14:textId="77777777" w:rsidR="00697C37" w:rsidRPr="00425E57" w:rsidRDefault="00697C37" w:rsidP="00697C37">
                      <w:pPr>
                        <w:pStyle w:val="Default"/>
                        <w:spacing w:line="360" w:lineRule="exact"/>
                        <w:jc w:val="center"/>
                        <w:rPr>
                          <w:rFonts w:hAnsi="HG丸ｺﾞｼｯｸM-PRO"/>
                          <w:sz w:val="36"/>
                          <w:szCs w:val="36"/>
                        </w:rPr>
                      </w:pPr>
                      <w:r w:rsidRPr="003E4932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早期発見するには？</w:t>
                      </w:r>
                    </w:p>
                    <w:p w14:paraId="4EBBB739" w14:textId="77777777" w:rsidR="00697C37" w:rsidRPr="00425E57" w:rsidRDefault="00697C37" w:rsidP="00697C37">
                      <w:pPr>
                        <w:pStyle w:val="Default"/>
                        <w:rPr>
                          <w:rFonts w:hAnsi="HG丸ｺﾞｼｯｸM-PRO"/>
                          <w:color w:val="17365D" w:themeColor="text2" w:themeShade="BF"/>
                          <w:sz w:val="21"/>
                          <w:szCs w:val="21"/>
                          <w:u w:val="single"/>
                        </w:rPr>
                      </w:pPr>
                    </w:p>
                    <w:p w14:paraId="1270F175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color w:val="548DD4" w:themeColor="text2" w:themeTint="99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サービス利用開始時の健康チェック</w:t>
                      </w:r>
                    </w:p>
                    <w:p w14:paraId="11EBD0A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827B78">
                        <w:rPr>
                          <w:rFonts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262097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２</w:t>
                      </w: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週間以上続く呼吸器症状（咳、痰など）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1EAF49AB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や胸部</w:t>
                      </w:r>
                      <w:r w:rsidR="002919F6">
                        <w:rPr>
                          <w:rFonts w:hAnsi="HG丸ｺﾞｼｯｸM-PRO"/>
                          <w:sz w:val="21"/>
                          <w:szCs w:val="21"/>
                        </w:rPr>
                        <w:t>X</w:t>
                      </w: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線写真に異常陰影がある時には、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5A9D9CC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かかりつけ医や施設の嘱託医に喀痰検査等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0153530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の必要性を確認しましょう。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8A6304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・健康管理のための情報として、結核等の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A9601D5" w14:textId="77777777" w:rsidR="00697C37" w:rsidRPr="00A84210" w:rsidRDefault="00697C37" w:rsidP="003E4932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既往歴や治療中の病気を確認しましょう。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7D12882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</w:p>
                    <w:p w14:paraId="2E0C0527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color w:val="17365D" w:themeColor="text2" w:themeShade="BF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定期健康診断時の健康チェック</w:t>
                      </w:r>
                    </w:p>
                    <w:p w14:paraId="1E2E81CF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・結核の早期発見のためにも、定期健康診断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936B777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を活用しましょう。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3294532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・「高齢者は結核のハイリスク者」であり、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1505779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健診が義務ではない施設も、定期的な健康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387B4D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チェックが大切です。</w:t>
                      </w:r>
                    </w:p>
                    <w:p w14:paraId="6BDEF13E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2D9C12C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日常的な健康観察</w:t>
                      </w:r>
                    </w:p>
                    <w:p w14:paraId="56D49351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・高齢者結核では咳や痰がでない割合も高く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34247E91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継続する体調不良や免疫低下にからむ症状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71848FB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など、日常の健康観察がとても大切です。</w:t>
                      </w:r>
                    </w:p>
                    <w:p w14:paraId="79B4A9E2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E6481A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なんとなく元気や活気がない </w:t>
                      </w:r>
                    </w:p>
                    <w:p w14:paraId="7768D0CE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  <w:lang w:eastAsia="zh-TW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  <w:lang w:eastAsia="zh-TW"/>
                        </w:rPr>
                        <w:t>発熱、食欲不振、体重減少、倦怠感、</w:t>
                      </w:r>
                    </w:p>
                    <w:p w14:paraId="0B1F53FE" w14:textId="77777777" w:rsidR="00697C37" w:rsidRPr="00A84210" w:rsidRDefault="00697C37" w:rsidP="00A84210">
                      <w:pPr>
                        <w:pStyle w:val="Default"/>
                        <w:spacing w:after="109" w:line="280" w:lineRule="exact"/>
                        <w:ind w:firstLineChars="200" w:firstLine="42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尿路感染（免疫低下） </w:t>
                      </w:r>
                    </w:p>
                    <w:p w14:paraId="4BE5F324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咳、痰、胸痛、呼吸のしづらさ </w:t>
                      </w:r>
                    </w:p>
                    <w:p w14:paraId="4FAD8AF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</w:p>
                    <w:p w14:paraId="4FB7F161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・肺炎疑いでも、できれば抗生剤を使用する </w:t>
                      </w:r>
                    </w:p>
                    <w:p w14:paraId="5EB3E80F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前に、喀痰検査の実施を嘱託医に相談しま </w:t>
                      </w:r>
                    </w:p>
                    <w:p w14:paraId="36DA6EC7" w14:textId="77777777" w:rsidR="00697C37" w:rsidRPr="00A84210" w:rsidRDefault="00697C37" w:rsidP="00064AAF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しょう。また、抗生剤の使用状況を記録に </w:t>
                      </w:r>
                    </w:p>
                    <w:p w14:paraId="74D88E46" w14:textId="77777777" w:rsidR="00697C37" w:rsidRPr="00A84210" w:rsidRDefault="00697C37" w:rsidP="00064AAF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21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残しておきましょう。</w:t>
                      </w:r>
                    </w:p>
                    <w:p w14:paraId="32D7064C" w14:textId="77777777" w:rsidR="00697C37" w:rsidRDefault="00697C37" w:rsidP="00697C37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7E19569D" w14:textId="77777777" w:rsidR="0008232B" w:rsidRPr="0008232B" w:rsidRDefault="0008232B" w:rsidP="0008232B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5DAA8A4" w14:textId="77777777" w:rsidR="00862BBD" w:rsidRDefault="00862BBD" w:rsidP="0008232B"/>
    <w:p w14:paraId="3084616A" w14:textId="77777777" w:rsidR="00862BBD" w:rsidRDefault="00862BBD" w:rsidP="0008232B"/>
    <w:p w14:paraId="6199DE12" w14:textId="77777777" w:rsidR="00862BBD" w:rsidRDefault="00862BBD" w:rsidP="0008232B"/>
    <w:p w14:paraId="66E94C14" w14:textId="77777777" w:rsidR="00862BBD" w:rsidRDefault="00862BBD" w:rsidP="0008232B"/>
    <w:p w14:paraId="1F18788E" w14:textId="77777777" w:rsidR="00862BBD" w:rsidRDefault="00862BBD" w:rsidP="0008232B"/>
    <w:p w14:paraId="08D59889" w14:textId="77777777" w:rsidR="00862BBD" w:rsidRDefault="00862BBD" w:rsidP="0008232B"/>
    <w:p w14:paraId="0549750C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5EA855" wp14:editId="316C7E5A">
                <wp:simplePos x="0" y="0"/>
                <wp:positionH relativeFrom="column">
                  <wp:posOffset>-175895</wp:posOffset>
                </wp:positionH>
                <wp:positionV relativeFrom="paragraph">
                  <wp:posOffset>3079115</wp:posOffset>
                </wp:positionV>
                <wp:extent cx="1914525" cy="619125"/>
                <wp:effectExtent l="0" t="0" r="28575" b="2857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19125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3D390" w14:textId="77777777" w:rsidR="00EA2662" w:rsidRPr="003B7764" w:rsidRDefault="00EA2662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・患者や施設医療機関から情報収集</w:t>
                            </w:r>
                          </w:p>
                          <w:p w14:paraId="0788147B" w14:textId="77777777" w:rsidR="003B7764" w:rsidRPr="003B7764" w:rsidRDefault="003B7764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・接触者健診の対象者と方法を決定</w:t>
                            </w:r>
                          </w:p>
                          <w:p w14:paraId="0A866C02" w14:textId="77777777" w:rsidR="003B7764" w:rsidRPr="003B7764" w:rsidRDefault="003B7764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・接触者健診の実施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EA855" id="角丸四角形 23" o:spid="_x0000_s1036" style="position:absolute;left:0;text-align:left;margin-left:-13.85pt;margin-top:242.45pt;width:150.75pt;height:4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" fillcolor="white [3201]" strokecolor="black [3213]" strokeweight=".5pt">
                <v:textbox inset="0,,0">
                  <w:txbxContent>
                    <w:p w14:paraId="4573D390" w14:textId="77777777" w:rsidR="00EA2662" w:rsidRPr="003B7764" w:rsidRDefault="00EA2662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・患者や施設医療機関から情報収集</w:t>
                      </w:r>
                    </w:p>
                    <w:p w14:paraId="0788147B" w14:textId="77777777" w:rsidR="003B7764" w:rsidRPr="003B7764" w:rsidRDefault="003B7764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・接触者健診の対象者と方法を決定</w:t>
                      </w:r>
                    </w:p>
                    <w:p w14:paraId="0A866C02" w14:textId="77777777" w:rsidR="003B7764" w:rsidRPr="003B7764" w:rsidRDefault="003B7764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・接触者健診の実施</w:t>
                      </w:r>
                    </w:p>
                  </w:txbxContent>
                </v:textbox>
              </v:roundrect>
            </w:pict>
          </mc:Fallback>
        </mc:AlternateContent>
      </w:r>
      <w:r w:rsidR="00F4561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380263" wp14:editId="41C05294">
                <wp:simplePos x="0" y="0"/>
                <wp:positionH relativeFrom="column">
                  <wp:posOffset>-175895</wp:posOffset>
                </wp:positionH>
                <wp:positionV relativeFrom="paragraph">
                  <wp:posOffset>2279015</wp:posOffset>
                </wp:positionV>
                <wp:extent cx="1914525" cy="457200"/>
                <wp:effectExtent l="0" t="0" r="28575" b="1905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572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24B89" w14:textId="77777777" w:rsidR="00EA2662" w:rsidRPr="003B7764" w:rsidRDefault="00EA2662" w:rsidP="00EA2662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結核の診断</w:t>
                            </w:r>
                          </w:p>
                          <w:p w14:paraId="2BA8B238" w14:textId="77777777" w:rsidR="00EA2662" w:rsidRPr="003B7764" w:rsidRDefault="00EA2662" w:rsidP="00EA2662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・保健所への届出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80263" id="角丸四角形 18" o:spid="_x0000_s1037" style="position:absolute;left:0;text-align:left;margin-left:-13.85pt;margin-top:179.45pt;width:150.7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" fillcolor="white [3201]" strokecolor="black [3213]" strokeweight=".5pt">
                <v:textbox inset="0,,0">
                  <w:txbxContent>
                    <w:p w14:paraId="71D24B89" w14:textId="77777777" w:rsidR="00EA2662" w:rsidRPr="003B7764" w:rsidRDefault="00EA2662" w:rsidP="00EA2662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結核の診断</w:t>
                      </w:r>
                    </w:p>
                    <w:p w14:paraId="2BA8B238" w14:textId="77777777" w:rsidR="00EA2662" w:rsidRPr="003B7764" w:rsidRDefault="00EA2662" w:rsidP="00EA2662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・保健所への届出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1C0674" w14:textId="77777777" w:rsidR="00862BBD" w:rsidRDefault="00862BBD" w:rsidP="0008232B"/>
    <w:p w14:paraId="443079B7" w14:textId="77777777" w:rsidR="00862BBD" w:rsidRDefault="00862BBD" w:rsidP="0008232B"/>
    <w:p w14:paraId="12BA38C6" w14:textId="77777777" w:rsidR="00862BBD" w:rsidRDefault="003B7764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2CBD9A" wp14:editId="71727B82">
                <wp:simplePos x="0" y="0"/>
                <wp:positionH relativeFrom="column">
                  <wp:posOffset>-33020</wp:posOffset>
                </wp:positionH>
                <wp:positionV relativeFrom="paragraph">
                  <wp:posOffset>2812415</wp:posOffset>
                </wp:positionV>
                <wp:extent cx="304800" cy="190500"/>
                <wp:effectExtent l="38100" t="0" r="0" b="38100"/>
                <wp:wrapNone/>
                <wp:docPr id="19" name="下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E509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9" o:spid="_x0000_s1026" type="#_x0000_t67" style="position:absolute;left:0;text-align:left;margin-left:-2.6pt;margin-top:221.45pt;width:24pt;height: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" adj="10800" fillcolor="#4f81bd [3204]" strokecolor="#243f60 [1604]" strokeweight="2pt"/>
            </w:pict>
          </mc:Fallback>
        </mc:AlternateContent>
      </w:r>
    </w:p>
    <w:p w14:paraId="0D20CEDD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F91DC4" wp14:editId="22F7C5A4">
                <wp:simplePos x="0" y="0"/>
                <wp:positionH relativeFrom="column">
                  <wp:posOffset>-42545</wp:posOffset>
                </wp:positionH>
                <wp:positionV relativeFrom="paragraph">
                  <wp:posOffset>3078480</wp:posOffset>
                </wp:positionV>
                <wp:extent cx="781050" cy="619125"/>
                <wp:effectExtent l="0" t="0" r="19050" b="28575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19125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AC768" w14:textId="77777777" w:rsidR="00EA2662" w:rsidRPr="003B7764" w:rsidRDefault="00EA2662" w:rsidP="00EA26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91DC4" id="角丸四角形 22" o:spid="_x0000_s1038" style="position:absolute;left:0;text-align:left;margin-left:-3.35pt;margin-top:242.4pt;width:61.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" fillcolor="white [3201]" strokecolor="black [3213]" strokeweight=".5pt">
                <v:textbox>
                  <w:txbxContent>
                    <w:p w14:paraId="36DAC768" w14:textId="77777777" w:rsidR="00EA2662" w:rsidRPr="003B7764" w:rsidRDefault="00EA2662" w:rsidP="00EA26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保健所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65EB77" wp14:editId="5F06E143">
                <wp:simplePos x="0" y="0"/>
                <wp:positionH relativeFrom="column">
                  <wp:posOffset>-42545</wp:posOffset>
                </wp:positionH>
                <wp:positionV relativeFrom="paragraph">
                  <wp:posOffset>2279015</wp:posOffset>
                </wp:positionV>
                <wp:extent cx="781050" cy="457200"/>
                <wp:effectExtent l="0" t="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4572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C9D2E" w14:textId="77777777" w:rsidR="00EA2662" w:rsidRPr="003B7764" w:rsidRDefault="00EA2662" w:rsidP="00EA26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医療機関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5EB77" id="角丸四角形 5" o:spid="_x0000_s1039" style="position:absolute;left:0;text-align:left;margin-left:-3.35pt;margin-top:179.45pt;width:61.5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" fillcolor="white [3201]" strokecolor="black [3213]" strokeweight=".5pt">
                <v:textbox>
                  <w:txbxContent>
                    <w:p w14:paraId="3B5C9D2E" w14:textId="77777777" w:rsidR="00EA2662" w:rsidRPr="003B7764" w:rsidRDefault="00EA2662" w:rsidP="00EA26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医療機関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AC99F9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25FCA78D" wp14:editId="68B48863">
                <wp:simplePos x="0" y="0"/>
                <wp:positionH relativeFrom="column">
                  <wp:posOffset>-4445</wp:posOffset>
                </wp:positionH>
                <wp:positionV relativeFrom="paragraph">
                  <wp:posOffset>-54610</wp:posOffset>
                </wp:positionV>
                <wp:extent cx="3067050" cy="67056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67056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F7506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G丸ｺﾞｼｯｸM-PRO" w:eastAsia="HG丸ｺﾞｼｯｸM-PRO" w:cs="HG丸ｺﾞｼｯｸM-PRO"/>
                                <w:b/>
                                <w:color w:val="000000"/>
                                <w:kern w:val="0"/>
                                <w:sz w:val="40"/>
                                <w:szCs w:val="40"/>
                              </w:rPr>
                            </w:pPr>
                            <w:r w:rsidRPr="0084327B">
                              <w:rPr>
                                <w:rFonts w:ascii="HG丸ｺﾞｼｯｸM-PRO" w:eastAsia="HG丸ｺﾞｼｯｸM-PRO" w:cs="HG丸ｺﾞｼｯｸM-PRO" w:hint="eastAsia"/>
                                <w:b/>
                                <w:color w:val="000000"/>
                                <w:kern w:val="0"/>
                                <w:sz w:val="40"/>
                                <w:szCs w:val="40"/>
                              </w:rPr>
                              <w:t>接触者健診について</w:t>
                            </w:r>
                          </w:p>
                          <w:p w14:paraId="17D961FD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0990F5AA" w14:textId="77777777" w:rsidR="003F61EF" w:rsidRP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目的</w:t>
                            </w:r>
                          </w:p>
                          <w:p w14:paraId="192D2A91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・患者からの感染や発病の有無などを調べ、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4C6ABCE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結核の感染拡大を防止します。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4B9E158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6A06A8D6" w14:textId="77777777" w:rsidR="003F61EF" w:rsidRPr="00F643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基本的な流れ</w:t>
                            </w:r>
                          </w:p>
                          <w:p w14:paraId="1C87F89B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・保健所は届出により、患者の病状や生活、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27590423" w14:textId="77777777" w:rsid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患者と接した方の健康状態等を確認して、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1D00848A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必要な対象者に、無料で健診を行います。</w:t>
                            </w:r>
                          </w:p>
                          <w:p w14:paraId="37E96319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0F8B7C11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</w:p>
                          <w:p w14:paraId="752364AD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</w:p>
                          <w:p w14:paraId="69DA2C25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 xml:space="preserve">　</w:t>
                            </w:r>
                          </w:p>
                          <w:p w14:paraId="71DC6579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2F2DD196" w14:textId="77777777" w:rsidR="009D6AD6" w:rsidRDefault="009D6AD6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0BCE4070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028AAD1B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1D1FA2ED" w14:textId="77777777" w:rsidR="00064AAF" w:rsidRDefault="00064AA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61BA27D4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主な検査</w:t>
                            </w:r>
                          </w:p>
                          <w:p w14:paraId="3D96D6AB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・原則として、結核の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“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感染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”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を血液検査で、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EB6321D" w14:textId="77777777" w:rsidR="003F61EF" w:rsidRPr="00064AAF" w:rsidRDefault="00402747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“発病”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を胸部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X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線検査で調べます。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EAD7421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2F4CD78D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実施時期など</w:t>
                            </w:r>
                          </w:p>
                          <w:p w14:paraId="31F61397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・施設の定期健診状況なども検討し、適切な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85A59C0" w14:textId="77777777" w:rsid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時期に行います。</w:t>
                            </w:r>
                          </w:p>
                          <w:p w14:paraId="4D32090B" w14:textId="77777777" w:rsidR="00CD4706" w:rsidRP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4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1391D339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・必要により、保健所と施設が協力して、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C60FE95" w14:textId="77777777" w:rsid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健診の前に説明会を行うこともあります。</w:t>
                            </w:r>
                          </w:p>
                          <w:p w14:paraId="101381E8" w14:textId="77777777" w:rsidR="00402747" w:rsidRPr="00402747" w:rsidRDefault="00402747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firstLineChars="100" w:firstLine="1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0"/>
                                <w:szCs w:val="21"/>
                              </w:rPr>
                            </w:pPr>
                          </w:p>
                          <w:p w14:paraId="576B6AB6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・結核に感染した後、検査で感染がわかる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EE9A241" w14:textId="77777777" w:rsidR="003F61EF" w:rsidRPr="00064AAF" w:rsidRDefault="002919F6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ようになるまで、３か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月ほどかかります。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4028528" w14:textId="77777777" w:rsidR="00402747" w:rsidRPr="00402747" w:rsidRDefault="00402747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2"/>
                                <w:szCs w:val="21"/>
                              </w:rPr>
                            </w:pPr>
                          </w:p>
                          <w:p w14:paraId="1FBB3ECD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・あわてて検査をすると正確な結果が得られ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D650E45" w14:textId="77777777" w:rsidR="00862BBD" w:rsidRPr="00064AAF" w:rsidRDefault="003F61EF" w:rsidP="00064AAF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064AA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ないこともありますので、保健所と連絡を</w:t>
                            </w:r>
                          </w:p>
                          <w:p w14:paraId="58E15810" w14:textId="77777777" w:rsidR="003F61EF" w:rsidRPr="00064AAF" w:rsidRDefault="003F61EF" w:rsidP="00064AAF">
                            <w:pPr>
                              <w:pStyle w:val="Default"/>
                              <w:spacing w:line="24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064AA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取りましょう。</w:t>
                            </w:r>
                          </w:p>
                          <w:p w14:paraId="57FC4656" w14:textId="77777777" w:rsidR="00862BBD" w:rsidRDefault="00862BBD" w:rsidP="004969B0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CA78D" id="角丸四角形 20" o:spid="_x0000_s1040" style="position:absolute;left:0;text-align:left;margin-left:-.35pt;margin-top:-4.3pt;width:241.5pt;height:528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" fillcolor="white [3201]" strokecolor="#00b0f0" strokeweight="2pt">
                <v:textbox inset="0,,0">
                  <w:txbxContent>
                    <w:p w14:paraId="7E1F7506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G丸ｺﾞｼｯｸM-PRO" w:eastAsia="HG丸ｺﾞｼｯｸM-PRO" w:cs="HG丸ｺﾞｼｯｸM-PRO"/>
                          <w:b/>
                          <w:color w:val="000000"/>
                          <w:kern w:val="0"/>
                          <w:sz w:val="40"/>
                          <w:szCs w:val="40"/>
                        </w:rPr>
                      </w:pPr>
                      <w:r w:rsidRPr="0084327B">
                        <w:rPr>
                          <w:rFonts w:ascii="HG丸ｺﾞｼｯｸM-PRO" w:eastAsia="HG丸ｺﾞｼｯｸM-PRO" w:cs="HG丸ｺﾞｼｯｸM-PRO" w:hint="eastAsia"/>
                          <w:b/>
                          <w:color w:val="000000"/>
                          <w:kern w:val="0"/>
                          <w:sz w:val="40"/>
                          <w:szCs w:val="40"/>
                        </w:rPr>
                        <w:t>接触者健診について</w:t>
                      </w:r>
                    </w:p>
                    <w:p w14:paraId="17D961FD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0990F5AA" w14:textId="77777777" w:rsidR="003F61EF" w:rsidRP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目的</w:t>
                      </w:r>
                    </w:p>
                    <w:p w14:paraId="192D2A91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・患者からの感染や発病の有無などを調べ、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4C6ABCE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結核の感染拡大を防止します。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4B9E158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6A06A8D6" w14:textId="77777777" w:rsidR="003F61EF" w:rsidRPr="00F643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基本的な流れ</w:t>
                      </w:r>
                    </w:p>
                    <w:p w14:paraId="1C87F89B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・保健所は届出により、患者の病状や生活、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27590423" w14:textId="77777777" w:rsid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Chars="100" w:left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患者と接した方の健康状態等を確認して、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1D00848A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Chars="100" w:left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必要な対象者に、無料で健診を行います。</w:t>
                      </w:r>
                    </w:p>
                    <w:p w14:paraId="37E96319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0F8B7C11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</w:p>
                    <w:p w14:paraId="752364AD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</w:p>
                    <w:p w14:paraId="69DA2C25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 xml:space="preserve">　</w:t>
                      </w:r>
                    </w:p>
                    <w:p w14:paraId="71DC6579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2F2DD196" w14:textId="77777777" w:rsidR="009D6AD6" w:rsidRDefault="009D6AD6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0BCE4070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028AAD1B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1D1FA2ED" w14:textId="77777777" w:rsidR="00064AAF" w:rsidRDefault="00064AA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8"/>
                          <w:szCs w:val="18"/>
                          <w:u w:val="single"/>
                        </w:rPr>
                      </w:pPr>
                    </w:p>
                    <w:p w14:paraId="61BA27D4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主な検査</w:t>
                      </w:r>
                    </w:p>
                    <w:p w14:paraId="3D96D6AB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・原則として、結核の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“</w:t>
                      </w: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感染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”</w:t>
                      </w: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を血液検査で、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EB6321D" w14:textId="77777777" w:rsidR="003F61EF" w:rsidRPr="00064AAF" w:rsidRDefault="00402747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“発病”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を胸部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X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線検査で調べます。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EAD7421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2F4CD78D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実施時期など</w:t>
                      </w:r>
                    </w:p>
                    <w:p w14:paraId="31F61397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・施設の定期健診状況なども検討し、適切な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85A59C0" w14:textId="77777777" w:rsid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時期に行います。</w:t>
                      </w:r>
                    </w:p>
                    <w:p w14:paraId="4D32090B" w14:textId="77777777" w:rsidR="00CD4706" w:rsidRP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4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1391D339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・必要により、保健所と施設が協力して、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C60FE95" w14:textId="77777777" w:rsid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健診の前に説明会を行うこともあります。</w:t>
                      </w:r>
                    </w:p>
                    <w:p w14:paraId="101381E8" w14:textId="77777777" w:rsidR="00402747" w:rsidRPr="00402747" w:rsidRDefault="00402747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ind w:firstLineChars="100" w:firstLine="10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0"/>
                          <w:szCs w:val="21"/>
                        </w:rPr>
                      </w:pPr>
                    </w:p>
                    <w:p w14:paraId="576B6AB6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・結核に感染した後、検査で感染がわかる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EE9A241" w14:textId="77777777" w:rsidR="003F61EF" w:rsidRPr="00064AAF" w:rsidRDefault="002919F6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ようになるまで、３か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月ほどかかります。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4028528" w14:textId="77777777" w:rsidR="00402747" w:rsidRPr="00402747" w:rsidRDefault="00402747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2"/>
                          <w:szCs w:val="21"/>
                        </w:rPr>
                      </w:pPr>
                    </w:p>
                    <w:p w14:paraId="1FBB3ECD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・あわてて検査をすると正確な結果が得られ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D650E45" w14:textId="77777777" w:rsidR="00862BBD" w:rsidRPr="00064AAF" w:rsidRDefault="003F61EF" w:rsidP="00064AAF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064AAF">
                        <w:rPr>
                          <w:rFonts w:hint="eastAsia"/>
                          <w:sz w:val="21"/>
                          <w:szCs w:val="21"/>
                        </w:rPr>
                        <w:t>ないこともありますので、保健所と連絡を</w:t>
                      </w:r>
                    </w:p>
                    <w:p w14:paraId="58E15810" w14:textId="77777777" w:rsidR="003F61EF" w:rsidRPr="00064AAF" w:rsidRDefault="003F61EF" w:rsidP="00064AAF">
                      <w:pPr>
                        <w:pStyle w:val="Default"/>
                        <w:spacing w:line="24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064AAF">
                        <w:rPr>
                          <w:rFonts w:hint="eastAsia"/>
                          <w:sz w:val="21"/>
                          <w:szCs w:val="21"/>
                        </w:rPr>
                        <w:t>取りましょう。</w:t>
                      </w:r>
                    </w:p>
                    <w:p w14:paraId="57FC4656" w14:textId="77777777" w:rsidR="00862BBD" w:rsidRDefault="00862BBD" w:rsidP="004969B0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E9BCD4E" w14:textId="77777777" w:rsidR="00862BBD" w:rsidRDefault="00862BBD" w:rsidP="0008232B"/>
    <w:p w14:paraId="3A202019" w14:textId="77777777" w:rsidR="00862BBD" w:rsidRDefault="00862BBD" w:rsidP="0008232B"/>
    <w:p w14:paraId="7D7C352C" w14:textId="77777777" w:rsidR="00862BBD" w:rsidRDefault="00862BBD" w:rsidP="0008232B"/>
    <w:p w14:paraId="2110CDE0" w14:textId="77777777" w:rsidR="00862BBD" w:rsidRDefault="00862BBD" w:rsidP="0008232B"/>
    <w:p w14:paraId="1CB6CBA4" w14:textId="77777777" w:rsidR="00862BBD" w:rsidRDefault="00862BBD" w:rsidP="0008232B"/>
    <w:p w14:paraId="2BAF0E13" w14:textId="77777777" w:rsidR="00862BBD" w:rsidRDefault="00862BBD" w:rsidP="0008232B"/>
    <w:p w14:paraId="75BBAAEB" w14:textId="77777777" w:rsidR="00862BBD" w:rsidRDefault="00862BBD" w:rsidP="0008232B"/>
    <w:p w14:paraId="3B98E62B" w14:textId="77777777" w:rsidR="00862BBD" w:rsidRDefault="00862BBD" w:rsidP="0008232B"/>
    <w:p w14:paraId="73C2CF91" w14:textId="77777777" w:rsidR="00862BBD" w:rsidRDefault="00862BBD" w:rsidP="0008232B"/>
    <w:p w14:paraId="13A1E69D" w14:textId="77777777" w:rsidR="00862BBD" w:rsidRDefault="00862BBD" w:rsidP="0008232B"/>
    <w:p w14:paraId="4518CF1B" w14:textId="77777777" w:rsidR="00862BBD" w:rsidRDefault="00862BBD" w:rsidP="0008232B"/>
    <w:p w14:paraId="63CE0FE1" w14:textId="77777777" w:rsidR="00862BBD" w:rsidRDefault="00862BBD" w:rsidP="0008232B"/>
    <w:p w14:paraId="7344191B" w14:textId="77777777" w:rsidR="00862BBD" w:rsidRDefault="00862BBD" w:rsidP="0008232B"/>
    <w:p w14:paraId="16841001" w14:textId="77777777" w:rsidR="00862BBD" w:rsidRDefault="0017488A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1" locked="0" layoutInCell="1" allowOverlap="1" wp14:anchorId="70E138B2" wp14:editId="0B48F2BD">
                <wp:simplePos x="0" y="0"/>
                <wp:positionH relativeFrom="column">
                  <wp:posOffset>-194945</wp:posOffset>
                </wp:positionH>
                <wp:positionV relativeFrom="paragraph">
                  <wp:posOffset>-54610</wp:posOffset>
                </wp:positionV>
                <wp:extent cx="3086100" cy="6705600"/>
                <wp:effectExtent l="0" t="0" r="19050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7056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49C90" w14:textId="77777777" w:rsidR="003F61EF" w:rsidRPr="009D6AD6" w:rsidRDefault="003F61EF" w:rsidP="003F61EF">
                            <w:pPr>
                              <w:pStyle w:val="Default"/>
                              <w:spacing w:line="400" w:lineRule="exact"/>
                              <w:jc w:val="center"/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利用者が結核</w:t>
                            </w:r>
                            <w:r w:rsidRPr="009D6AD6"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  <w:t>(</w:t>
                            </w: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疑い</w:t>
                            </w:r>
                            <w:r w:rsidRPr="009D6AD6"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と</w:t>
                            </w:r>
                          </w:p>
                          <w:p w14:paraId="52A7319A" w14:textId="77777777" w:rsidR="003F61EF" w:rsidRPr="009D6AD6" w:rsidRDefault="003F61EF" w:rsidP="009D6AD6">
                            <w:pPr>
                              <w:pStyle w:val="Default"/>
                              <w:spacing w:line="400" w:lineRule="exact"/>
                              <w:ind w:firstLineChars="300" w:firstLine="964"/>
                              <w:rPr>
                                <w:rFonts w:hAnsi="HG丸ｺﾞｼｯｸM-PRO"/>
                                <w:b/>
                                <w:szCs w:val="21"/>
                              </w:rPr>
                            </w:pP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診断されたら</w:t>
                            </w:r>
                          </w:p>
                          <w:p w14:paraId="7326D35C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33875846" w14:textId="77777777" w:rsidR="003F61EF" w:rsidRPr="009D6AD6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マスクの着用と個室対応</w:t>
                            </w:r>
                          </w:p>
                          <w:p w14:paraId="6A5245FA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71536BC6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結核</w:t>
                            </w:r>
                            <w:r w:rsidR="002919F6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（</w:t>
                            </w: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）</w:t>
                            </w: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の方</w:t>
                            </w:r>
                            <w:r w:rsidRPr="004514D6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入院や検査結果を施設で</w:t>
                            </w:r>
                          </w:p>
                          <w:p w14:paraId="285A709C" w14:textId="77777777" w:rsidR="003F61EF" w:rsidRPr="0017488A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待つ間は、サージカルマスクを着用して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309ED6E2" w14:textId="77777777" w:rsidR="003F61EF" w:rsidRPr="0017488A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もらい、個室対応でドアは閉めましょう。</w:t>
                            </w:r>
                          </w:p>
                          <w:p w14:paraId="58A65725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006A0561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職員や家族等</w:t>
                            </w:r>
                            <w:r w:rsidRPr="00C16689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個室へ入る時は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  <w:u w:val="single"/>
                              </w:rPr>
                              <w:t>N95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u w:val="single"/>
                              </w:rPr>
                              <w:t>マスク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E5D1308" w14:textId="77777777" w:rsidR="003F61EF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を着用し、乳児等の面会は禁止します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 w:val="22"/>
                              </w:rPr>
                              <w:t>。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53B00DF9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2414D942" w14:textId="77777777" w:rsidR="003F61EF" w:rsidRPr="009D6AD6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車で搬送する時</w:t>
                            </w:r>
                            <w:r w:rsidRPr="009D6AD6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6EE2B232" w14:textId="1671040A" w:rsidR="003F61EF" w:rsidRPr="0017488A" w:rsidRDefault="003F61EF" w:rsidP="00531B60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の方は、サージカルマスクを、同乗者は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N95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マスクを着用します。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9DB10EB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・窓を開けて換気をしましょう。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3424B873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7FC4ECA4" w14:textId="77777777" w:rsidR="005B6833" w:rsidRDefault="003F61EF" w:rsidP="005B6833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部屋の清掃など</w:t>
                            </w:r>
                            <w:r w:rsidRPr="009D6AD6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40B739C0" w14:textId="77777777" w:rsidR="005B6833" w:rsidRPr="0017488A" w:rsidRDefault="001678C6" w:rsidP="005B6833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部屋の窓を開けて換気を十分行いましょう。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02F636D" w14:textId="77777777" w:rsidR="003F61EF" w:rsidRPr="0017488A" w:rsidRDefault="001678C6" w:rsidP="001678C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薬剤等による消毒は不要です。通常の掃除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5061CEC" w14:textId="77777777" w:rsidR="003F61EF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や洗濯、食器洗いを行えば大丈夫です。</w:t>
                            </w:r>
                          </w:p>
                          <w:p w14:paraId="169058C9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2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3AAAE2B3" w14:textId="77777777" w:rsidR="003F61EF" w:rsidRPr="00C16689" w:rsidRDefault="003F61EF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＜</w:t>
                            </w:r>
                            <w:r w:rsidRPr="00F6438A">
                              <w:rPr>
                                <w:rFonts w:ascii="HG丸ｺﾞｼｯｸM-PRO" w:eastAsia="HG丸ｺﾞｼｯｸM-PRO" w:cs="HG丸ｺﾞｼｯｸM-PRO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N95</w:t>
                            </w: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マスク＞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結核の感染防止のため職員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8C7B209" w14:textId="77777777" w:rsidR="003F61EF" w:rsidRDefault="003F61EF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や家族がつけるマスクです。すぐ、使えるよう</w:t>
                            </w:r>
                            <w:r w:rsid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に常備し、着用訓練をしておきましょう。</w:t>
                            </w:r>
                          </w:p>
                          <w:p w14:paraId="6DAC999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118C759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54871B8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5E373047" w14:textId="77777777" w:rsidR="00C16689" w:rsidRPr="00C16689" w:rsidRDefault="00C16689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643FCC5" w14:textId="77777777" w:rsidR="0017488A" w:rsidRDefault="0017488A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7944D765" w14:textId="77777777" w:rsidR="00F45612" w:rsidRDefault="00C1558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1558C">
                              <w:rPr>
                                <w:rFonts w:ascii="HG丸ｺﾞｼｯｸM-PRO" w:eastAsia="HG丸ｺﾞｼｯｸM-PRO" w:cs="HG丸ｺﾞｼｯｸM-PRO"/>
                                <w:noProof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40E032D" wp14:editId="389CB568">
                                  <wp:extent cx="2759710" cy="889698"/>
                                  <wp:effectExtent l="0" t="0" r="0" b="0"/>
                                  <wp:docPr id="24" name="図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9710" cy="8896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E4B8CD" w14:textId="77777777" w:rsidR="00C16689" w:rsidRPr="0022647B" w:rsidRDefault="00C16689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</w:rPr>
                              <w:t>～結核の発病は誰のせいでもない～</w:t>
                            </w:r>
                            <w:r w:rsidRPr="0022647B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1D520F9" w14:textId="04B28B82" w:rsidR="00862BBD" w:rsidRPr="0017488A" w:rsidRDefault="00C16689" w:rsidP="0077671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・突然、結核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と言われ、動揺する方も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多いため、周囲のサポートが不可欠です。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138B2" id="角丸四角形 16" o:spid="_x0000_s1041" style="position:absolute;left:0;text-align:left;margin-left:-15.35pt;margin-top:-4.3pt;width:243pt;height:528pt;z-index:-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" fillcolor="white [3201]" strokecolor="#00b0f0" strokeweight="2pt">
                <v:textbox inset="0,1mm,0">
                  <w:txbxContent>
                    <w:p w14:paraId="56749C90" w14:textId="77777777" w:rsidR="003F61EF" w:rsidRPr="009D6AD6" w:rsidRDefault="003F61EF" w:rsidP="003F61EF">
                      <w:pPr>
                        <w:pStyle w:val="Default"/>
                        <w:spacing w:line="400" w:lineRule="exact"/>
                        <w:jc w:val="center"/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</w:pP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利用者が結核</w:t>
                      </w:r>
                      <w:r w:rsidRPr="009D6AD6"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  <w:t>(</w:t>
                      </w: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疑い</w:t>
                      </w:r>
                      <w:r w:rsidRPr="009D6AD6"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  <w:t>)</w:t>
                      </w: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と</w:t>
                      </w:r>
                    </w:p>
                    <w:p w14:paraId="52A7319A" w14:textId="77777777" w:rsidR="003F61EF" w:rsidRPr="009D6AD6" w:rsidRDefault="003F61EF" w:rsidP="009D6AD6">
                      <w:pPr>
                        <w:pStyle w:val="Default"/>
                        <w:spacing w:line="400" w:lineRule="exact"/>
                        <w:ind w:firstLineChars="300" w:firstLine="964"/>
                        <w:rPr>
                          <w:rFonts w:hAnsi="HG丸ｺﾞｼｯｸM-PRO"/>
                          <w:b/>
                          <w:szCs w:val="21"/>
                        </w:rPr>
                      </w:pP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診断されたら</w:t>
                      </w:r>
                    </w:p>
                    <w:p w14:paraId="7326D35C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</w:p>
                    <w:p w14:paraId="33875846" w14:textId="77777777" w:rsidR="003F61EF" w:rsidRPr="009D6AD6" w:rsidRDefault="003F61EF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マスクの着用と個室対応</w:t>
                      </w:r>
                    </w:p>
                    <w:p w14:paraId="6A5245FA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</w:pPr>
                    </w:p>
                    <w:p w14:paraId="71536BC6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結核</w:t>
                      </w:r>
                      <w:r w:rsidR="002919F6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（</w:t>
                      </w: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）</w:t>
                      </w: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の方</w:t>
                      </w:r>
                      <w:r w:rsidRPr="004514D6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入院や検査結果を施設で</w:t>
                      </w:r>
                    </w:p>
                    <w:p w14:paraId="285A709C" w14:textId="77777777" w:rsidR="003F61EF" w:rsidRPr="0017488A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待つ間は、サージカルマスクを着用して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309ED6E2" w14:textId="77777777" w:rsidR="003F61EF" w:rsidRPr="0017488A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もらい、個室対応でドアは閉めましょう。</w:t>
                      </w:r>
                    </w:p>
                    <w:p w14:paraId="58A65725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006A0561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職員や家族等</w:t>
                      </w:r>
                      <w:r w:rsidRPr="00C16689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個室へ入る時は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  <w:u w:val="single"/>
                        </w:rPr>
                        <w:t>N95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  <w:u w:val="single"/>
                        </w:rPr>
                        <w:t>マスク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E5D1308" w14:textId="77777777" w:rsidR="003F61EF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を着用し、乳児等の面会は禁止します</w:t>
                      </w: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 w:val="22"/>
                        </w:rPr>
                        <w:t>。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53B00DF9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</w:p>
                    <w:p w14:paraId="2414D942" w14:textId="77777777" w:rsidR="003F61EF" w:rsidRPr="009D6AD6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車で搬送する時</w:t>
                      </w:r>
                      <w:r w:rsidRPr="009D6AD6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6EE2B232" w14:textId="1671040A" w:rsidR="003F61EF" w:rsidRPr="0017488A" w:rsidRDefault="003F61EF" w:rsidP="00531B60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の方は、サージカルマスクを、同乗者は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N95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マスクを着用します。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9DB10EB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・窓を開けて換気をしましょう。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3424B873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7FC4ECA4" w14:textId="77777777" w:rsidR="005B6833" w:rsidRDefault="003F61EF" w:rsidP="005B6833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部屋の清掃など</w:t>
                      </w:r>
                      <w:r w:rsidRPr="009D6AD6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40B739C0" w14:textId="77777777" w:rsidR="005B6833" w:rsidRPr="0017488A" w:rsidRDefault="001678C6" w:rsidP="005B6833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</w:t>
                      </w:r>
                      <w:r w:rsidR="003F61EF"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部屋の窓を開けて換気を十分行いましょう。</w:t>
                      </w:r>
                      <w:r w:rsidR="003F61EF"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02F636D" w14:textId="77777777" w:rsidR="003F61EF" w:rsidRPr="0017488A" w:rsidRDefault="001678C6" w:rsidP="001678C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</w:t>
                      </w:r>
                      <w:r w:rsidR="003F61EF"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薬剤等による消毒は不要です。通常の掃除</w:t>
                      </w:r>
                      <w:r w:rsidR="003F61EF"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5061CEC" w14:textId="77777777" w:rsidR="003F61EF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や洗濯、食器洗いを行えば大丈夫です。</w:t>
                      </w:r>
                    </w:p>
                    <w:p w14:paraId="169058C9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2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3AAAE2B3" w14:textId="77777777" w:rsidR="003F61EF" w:rsidRPr="00C16689" w:rsidRDefault="003F61EF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＜</w:t>
                      </w:r>
                      <w:r w:rsidRPr="00F6438A">
                        <w:rPr>
                          <w:rFonts w:ascii="HG丸ｺﾞｼｯｸM-PRO" w:eastAsia="HG丸ｺﾞｼｯｸM-PRO" w:cs="HG丸ｺﾞｼｯｸM-PRO"/>
                          <w:color w:val="17365D" w:themeColor="text2" w:themeShade="BF"/>
                          <w:kern w:val="0"/>
                          <w:szCs w:val="21"/>
                        </w:rPr>
                        <w:t>N95</w:t>
                      </w: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マスク＞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結核の感染防止のため職員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8C7B209" w14:textId="77777777" w:rsidR="003F61EF" w:rsidRDefault="003F61EF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や家族がつけるマスクです。すぐ、使えるよう</w:t>
                      </w:r>
                      <w:r w:rsid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に常備し、着用訓練をしておきましょう。</w:t>
                      </w:r>
                    </w:p>
                    <w:p w14:paraId="6DAC999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118C759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54871B8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5E373047" w14:textId="77777777" w:rsidR="00C16689" w:rsidRPr="00C16689" w:rsidRDefault="00C16689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643FCC5" w14:textId="77777777" w:rsidR="0017488A" w:rsidRDefault="0017488A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14:paraId="7944D765" w14:textId="77777777" w:rsidR="00F45612" w:rsidRDefault="00C1558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C1558C">
                        <w:rPr>
                          <w:rFonts w:ascii="HG丸ｺﾞｼｯｸM-PRO" w:eastAsia="HG丸ｺﾞｼｯｸM-PRO" w:cs="HG丸ｺﾞｼｯｸM-PRO"/>
                          <w:noProof/>
                          <w:color w:val="000000"/>
                          <w:kern w:val="0"/>
                          <w:sz w:val="24"/>
                          <w:szCs w:val="24"/>
                        </w:rPr>
                        <w:drawing>
                          <wp:inline distT="0" distB="0" distL="0" distR="0" wp14:anchorId="540E032D" wp14:editId="389CB568">
                            <wp:extent cx="2759710" cy="889698"/>
                            <wp:effectExtent l="0" t="0" r="0" b="0"/>
                            <wp:docPr id="24" name="図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9710" cy="8896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E4B8CD" w14:textId="77777777" w:rsidR="00C16689" w:rsidRPr="0022647B" w:rsidRDefault="00C16689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</w:rPr>
                        <w:t>～結核の発病は誰のせいでもない～</w:t>
                      </w:r>
                      <w:r w:rsidRPr="0022647B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1D520F9" w14:textId="04B28B82" w:rsidR="00862BBD" w:rsidRPr="0017488A" w:rsidRDefault="00C16689" w:rsidP="0077671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・突然、結核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と言われ、動揺する方も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多いため、周囲のサポートが不可欠です。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66BF1E" w14:textId="77777777" w:rsidR="00862BBD" w:rsidRDefault="00862BBD" w:rsidP="0008232B"/>
    <w:p w14:paraId="77BECA0C" w14:textId="77777777" w:rsidR="00862BBD" w:rsidRDefault="00862BBD" w:rsidP="0008232B"/>
    <w:p w14:paraId="6D5A1AA1" w14:textId="77777777" w:rsidR="00862BBD" w:rsidRDefault="00862BBD" w:rsidP="0008232B"/>
    <w:p w14:paraId="34BC7E76" w14:textId="77777777" w:rsidR="00862BBD" w:rsidRDefault="00862BBD" w:rsidP="0008232B"/>
    <w:p w14:paraId="3E4C44F7" w14:textId="77777777" w:rsidR="00862BBD" w:rsidRDefault="00862BBD" w:rsidP="0008232B"/>
    <w:p w14:paraId="0EFE983E" w14:textId="77777777" w:rsidR="00862BBD" w:rsidRDefault="00862BBD" w:rsidP="0008232B"/>
    <w:p w14:paraId="58233433" w14:textId="77777777" w:rsidR="00862BBD" w:rsidRDefault="00862BBD" w:rsidP="0008232B"/>
    <w:p w14:paraId="599672C6" w14:textId="77777777" w:rsidR="0008232B" w:rsidRDefault="0018772F" w:rsidP="0008232B">
      <w:r w:rsidRPr="00862BB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94E9B2" wp14:editId="69A30C7A">
                <wp:simplePos x="0" y="0"/>
                <wp:positionH relativeFrom="column">
                  <wp:posOffset>-1894205</wp:posOffset>
                </wp:positionH>
                <wp:positionV relativeFrom="paragraph">
                  <wp:posOffset>-52705</wp:posOffset>
                </wp:positionV>
                <wp:extent cx="3200400" cy="6743700"/>
                <wp:effectExtent l="0" t="0" r="19050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7437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70A88" w14:textId="77777777" w:rsidR="00F45612" w:rsidRPr="00CD4706" w:rsidRDefault="00077D13" w:rsidP="00CD47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G丸ｺﾞｼｯｸM-PRO" w:eastAsia="HG丸ｺﾞｼｯｸM-PRO" w:hAnsi="HG丸ｺﾞｼｯｸM-PRO" w:cs="HG丸ｺﾞｼｯｸM-PRO"/>
                                <w:b/>
                                <w:color w:val="000000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9D6AD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b/>
                                <w:color w:val="000000"/>
                                <w:kern w:val="0"/>
                                <w:sz w:val="44"/>
                                <w:szCs w:val="44"/>
                              </w:rPr>
                              <w:t>結核とは</w:t>
                            </w:r>
                          </w:p>
                          <w:p w14:paraId="18CCA167" w14:textId="693F9272" w:rsidR="00077D13" w:rsidRPr="00D3245C" w:rsidRDefault="00077D13" w:rsidP="0077671F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結核とは、結核菌によっておこる感染症で</w:t>
                            </w:r>
                            <w:r w:rsidR="0077671F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す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。</w:t>
                            </w:r>
                          </w:p>
                          <w:p w14:paraId="7D589EB1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4BCCE7EF" w14:textId="7777777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感染のしくみ（空気感染）</w:t>
                            </w:r>
                          </w:p>
                          <w:p w14:paraId="0EEA8A94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・主に肺結核患者の咳などのしぶきと共に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6D2FF92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排出される菌を吸い込むことで感染します。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BC2E628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0AE99E9" w14:textId="3C531E6C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感染とは</w:t>
                            </w:r>
                            <w:r w:rsidRPr="006868A7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555361E0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・結核菌が身体の中に入り、それに対する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ADEAD3B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身体の反応が起こっている状態です。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7D510CD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14DF1CF" w14:textId="5F046CF6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発病とは</w:t>
                            </w:r>
                          </w:p>
                          <w:p w14:paraId="46425A21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・菌が増殖し、何らかの身体の変化や症状が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A888C36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出てくる状態です。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377E6DB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・結核の発病率は、感染者の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1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～２割です。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9E0477D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・発病は、身体に入った菌の量や強さと、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C233769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感染者の免疫などが関係します。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E11AF67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3782F0CA" w14:textId="77777777" w:rsidR="00CD4706" w:rsidRDefault="00077D13" w:rsidP="00CD470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B23D1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＜免疫の維持＞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バランスの良い食事、適度な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CD470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運動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、十分な睡眠、禁煙、免疫が下がる疾患</w:t>
                            </w:r>
                          </w:p>
                          <w:p w14:paraId="355C3E4A" w14:textId="6D1FAB46" w:rsidR="00077D13" w:rsidRPr="00D3245C" w:rsidRDefault="002919F6" w:rsidP="00CD470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（糖尿病、腎疾患等）</w:t>
                            </w:r>
                            <w:r w:rsidR="00CD470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の治療と管理が大切で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す</w:t>
                            </w:r>
                            <w:r w:rsidR="00531B60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。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2ECE6C9C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40295A57" w14:textId="7777777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症状</w:t>
                            </w:r>
                          </w:p>
                          <w:p w14:paraId="0D7B81E4" w14:textId="77777777" w:rsidR="00077D13" w:rsidRPr="00D3245C" w:rsidRDefault="002919F6" w:rsidP="00592CBC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  <w:t>咳、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  <w:t xml:space="preserve">痰、微熱、胸痛、体重減少等 </w:t>
                            </w:r>
                          </w:p>
                          <w:p w14:paraId="17C6054D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7617EA" w14:textId="53F276D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特徴</w:t>
                            </w:r>
                            <w:r w:rsidRPr="006868A7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4E8071E7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・「よくなったり、悪くなったり」しつつ </w:t>
                            </w:r>
                          </w:p>
                          <w:p w14:paraId="309E9B89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病状が進行し、排菌するようになります。 </w:t>
                            </w:r>
                          </w:p>
                          <w:p w14:paraId="4FC1B0D5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・排菌をしていない感染状態や発病の初期 </w:t>
                            </w:r>
                          </w:p>
                          <w:p w14:paraId="54A9C1F4" w14:textId="77777777" w:rsidR="00077D13" w:rsidRPr="00077D13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には、人にうつすことはありません。 </w:t>
                            </w:r>
                          </w:p>
                          <w:p w14:paraId="26557EB9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1687F42" w14:textId="22C623BB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Wingdings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治療と施設での服薬支援</w:t>
                            </w:r>
                          </w:p>
                          <w:p w14:paraId="40E6C82A" w14:textId="77777777" w:rsidR="00077D13" w:rsidRPr="004D2FEB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・原則として、6か月以上の定められた期間、 </w:t>
                            </w:r>
                          </w:p>
                          <w:p w14:paraId="7099CE25" w14:textId="77777777" w:rsidR="00077D13" w:rsidRPr="004D2FEB" w:rsidRDefault="00077D13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複数の薬を内服します。確実な内服のため </w:t>
                            </w:r>
                          </w:p>
                          <w:p w14:paraId="578647F1" w14:textId="77777777" w:rsidR="00862BBD" w:rsidRPr="004D2FEB" w:rsidRDefault="00077D13" w:rsidP="009D6AD6">
                            <w:pPr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周囲の方の支援が重要となります。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94E9B2" id="角丸四角形 12" o:spid="_x0000_s1042" style="position:absolute;left:0;text-align:left;margin-left:-149.15pt;margin-top:-4.15pt;width:252pt;height:53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" fillcolor="white [3201]" strokecolor="#00b0f0" strokeweight="2pt">
                <v:textbox inset="0,,0">
                  <w:txbxContent>
                    <w:p w14:paraId="57D70A88" w14:textId="77777777" w:rsidR="00F45612" w:rsidRPr="00CD4706" w:rsidRDefault="00077D13" w:rsidP="00CD470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G丸ｺﾞｼｯｸM-PRO" w:eastAsia="HG丸ｺﾞｼｯｸM-PRO" w:hAnsi="HG丸ｺﾞｼｯｸM-PRO" w:cs="HG丸ｺﾞｼｯｸM-PRO"/>
                          <w:b/>
                          <w:color w:val="000000"/>
                          <w:kern w:val="0"/>
                          <w:sz w:val="44"/>
                          <w:szCs w:val="44"/>
                        </w:rPr>
                      </w:pPr>
                      <w:r w:rsidRPr="009D6AD6">
                        <w:rPr>
                          <w:rFonts w:ascii="HG丸ｺﾞｼｯｸM-PRO" w:eastAsia="HG丸ｺﾞｼｯｸM-PRO" w:hAnsi="HG丸ｺﾞｼｯｸM-PRO" w:cs="HG丸ｺﾞｼｯｸM-PRO" w:hint="eastAsia"/>
                          <w:b/>
                          <w:color w:val="000000"/>
                          <w:kern w:val="0"/>
                          <w:sz w:val="44"/>
                          <w:szCs w:val="44"/>
                        </w:rPr>
                        <w:t>結核とは</w:t>
                      </w:r>
                    </w:p>
                    <w:p w14:paraId="18CCA167" w14:textId="693F9272" w:rsidR="00077D13" w:rsidRPr="00D3245C" w:rsidRDefault="00077D13" w:rsidP="0077671F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結核とは、結核菌によっておこる感染症で</w:t>
                      </w:r>
                      <w:r w:rsidR="0077671F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す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。</w:t>
                      </w:r>
                    </w:p>
                    <w:p w14:paraId="7D589EB1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4BCCE7EF" w14:textId="7777777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感染のしくみ（空気感染）</w:t>
                      </w:r>
                    </w:p>
                    <w:p w14:paraId="0EEA8A94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・主に肺結核患者の咳などのしぶきと共に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6D2FF92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排出される菌を吸い込むことで感染します。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BC2E628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50AE99E9" w14:textId="3C531E6C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感染とは</w:t>
                      </w:r>
                      <w:r w:rsidRPr="006868A7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555361E0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・結核菌が身体の中に入り、それに対する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ADEAD3B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身体の反応が起こっている状態です。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7D510CD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214DF1CF" w14:textId="5F046CF6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発病とは</w:t>
                      </w:r>
                    </w:p>
                    <w:p w14:paraId="46425A21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・菌が増殖し、何らかの身体の変化や症状が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A888C36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出てくる状態です。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377E6DB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・結核の発病率は、感染者の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>1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～２割です。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9E0477D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・発病は、身体に入った菌の量や強さと、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C233769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感染者の免疫などが関係します。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E11AF67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3782F0CA" w14:textId="77777777" w:rsidR="00CD4706" w:rsidRDefault="00077D13" w:rsidP="00CD470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B23D1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＜免疫の維持＞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バランスの良い食事、適度な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="00CD4706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運動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、十分な睡眠、禁煙、免疫が下がる疾患</w:t>
                      </w:r>
                    </w:p>
                    <w:p w14:paraId="355C3E4A" w14:textId="6D1FAB46" w:rsidR="00077D13" w:rsidRPr="00D3245C" w:rsidRDefault="002919F6" w:rsidP="00CD470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（糖尿病、腎疾患等）</w:t>
                      </w:r>
                      <w:r w:rsidR="00CD4706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の治療と管理が大切で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す</w:t>
                      </w:r>
                      <w:r w:rsidR="00531B60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。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2ECE6C9C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40295A57" w14:textId="7777777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症状</w:t>
                      </w:r>
                    </w:p>
                    <w:p w14:paraId="0D7B81E4" w14:textId="77777777" w:rsidR="00077D13" w:rsidRPr="00D3245C" w:rsidRDefault="002919F6" w:rsidP="00592CBC">
                      <w:pPr>
                        <w:pStyle w:val="a9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260" w:lineRule="exact"/>
                        <w:ind w:leftChars="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  <w:lang w:eastAsia="zh-TW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  <w:lang w:eastAsia="zh-TW"/>
                        </w:rPr>
                        <w:t>咳、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  <w:lang w:eastAsia="zh-TW"/>
                        </w:rPr>
                        <w:t xml:space="preserve">痰、微熱、胸痛、体重減少等 </w:t>
                      </w:r>
                    </w:p>
                    <w:p w14:paraId="17C6054D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757617EA" w14:textId="53F276D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特徴</w:t>
                      </w:r>
                      <w:r w:rsidRPr="006868A7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4E8071E7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・「よくなったり、悪くなったり」しつつ </w:t>
                      </w:r>
                    </w:p>
                    <w:p w14:paraId="309E9B89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病状が進行し、排菌するようになります。 </w:t>
                      </w:r>
                    </w:p>
                    <w:p w14:paraId="4FC1B0D5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・排菌をしていない感染状態や発病の初期 </w:t>
                      </w:r>
                    </w:p>
                    <w:p w14:paraId="54A9C1F4" w14:textId="77777777" w:rsidR="00077D13" w:rsidRPr="00077D13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には、人にうつすことはありません。 </w:t>
                      </w:r>
                    </w:p>
                    <w:p w14:paraId="26557EB9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21687F42" w14:textId="22C623BB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Wingdings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治療と施設での服薬支援</w:t>
                      </w:r>
                    </w:p>
                    <w:p w14:paraId="40E6C82A" w14:textId="77777777" w:rsidR="00077D13" w:rsidRPr="004D2FEB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・原則として、6か月以上の定められた期間、 </w:t>
                      </w:r>
                    </w:p>
                    <w:p w14:paraId="7099CE25" w14:textId="77777777" w:rsidR="00077D13" w:rsidRPr="004D2FEB" w:rsidRDefault="00077D13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複数の薬を内服します。確実な内服のため </w:t>
                      </w:r>
                    </w:p>
                    <w:p w14:paraId="578647F1" w14:textId="77777777" w:rsidR="00862BBD" w:rsidRPr="004D2FEB" w:rsidRDefault="00077D13" w:rsidP="009D6AD6">
                      <w:pPr>
                        <w:spacing w:line="260" w:lineRule="exact"/>
                        <w:ind w:firstLineChars="100" w:firstLine="210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>周囲の方の支援が重要となります。</w:t>
                      </w:r>
                    </w:p>
                  </w:txbxContent>
                </v:textbox>
              </v:roundrect>
            </w:pict>
          </mc:Fallback>
        </mc:AlternateContent>
      </w:r>
      <w:r w:rsidR="00CF178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45CC2" wp14:editId="51E752D8">
                <wp:simplePos x="0" y="0"/>
                <wp:positionH relativeFrom="column">
                  <wp:posOffset>-1195070</wp:posOffset>
                </wp:positionH>
                <wp:positionV relativeFrom="paragraph">
                  <wp:posOffset>3698240</wp:posOffset>
                </wp:positionV>
                <wp:extent cx="2771775" cy="16192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127EE" w14:textId="77777777" w:rsidR="00CF178D" w:rsidRDefault="00CF178D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45CC2" id="テキスト ボックス 13" o:spid="_x0000_s1043" type="#_x0000_t202" style="position:absolute;left:0;text-align:left;margin-left:-94.1pt;margin-top:291.2pt;width:218.25pt;height:127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" filled="f" stroked="f" strokeweight=".5pt">
                <v:textbox style="mso-fit-shape-to-text:t">
                  <w:txbxContent>
                    <w:p w14:paraId="173127EE" w14:textId="77777777" w:rsidR="00CF178D" w:rsidRDefault="00CF178D"/>
                  </w:txbxContent>
                </v:textbox>
              </v:shape>
            </w:pict>
          </mc:Fallback>
        </mc:AlternateContent>
      </w:r>
      <w:r w:rsidR="00D16A6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62168A" wp14:editId="78077F73">
                <wp:simplePos x="0" y="0"/>
                <wp:positionH relativeFrom="column">
                  <wp:posOffset>-1195070</wp:posOffset>
                </wp:positionH>
                <wp:positionV relativeFrom="paragraph">
                  <wp:posOffset>3831590</wp:posOffset>
                </wp:positionV>
                <wp:extent cx="2847975" cy="20383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2D9D7" w14:textId="77777777" w:rsidR="00D16A69" w:rsidRDefault="00D16A6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2168A" id="テキスト ボックス 11" o:spid="_x0000_s1044" type="#_x0000_t202" style="position:absolute;left:0;text-align:left;margin-left:-94.1pt;margin-top:301.7pt;width:224.25pt;height:160.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" filled="f" stroked="f" strokeweight=".5pt">
                <v:textbox style="mso-fit-shape-to-text:t">
                  <w:txbxContent>
                    <w:p w14:paraId="43F2D9D7" w14:textId="77777777" w:rsidR="00D16A69" w:rsidRDefault="00D16A69"/>
                  </w:txbxContent>
                </v:textbox>
              </v:shape>
            </w:pict>
          </mc:Fallback>
        </mc:AlternateContent>
      </w:r>
    </w:p>
    <w:sectPr w:rsidR="0008232B" w:rsidSect="00531B60">
      <w:pgSz w:w="16838" w:h="11906" w:orient="landscape" w:code="9"/>
      <w:pgMar w:top="680" w:right="1531" w:bottom="709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2B9C" w14:textId="77777777" w:rsidR="00D23510" w:rsidRDefault="00D23510" w:rsidP="00697C37">
      <w:r>
        <w:separator/>
      </w:r>
    </w:p>
  </w:endnote>
  <w:endnote w:type="continuationSeparator" w:id="0">
    <w:p w14:paraId="2F1120D6" w14:textId="77777777" w:rsidR="00D23510" w:rsidRDefault="00D23510" w:rsidP="0069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5E61" w14:textId="77777777" w:rsidR="00D23510" w:rsidRDefault="00D23510" w:rsidP="00697C37">
      <w:r>
        <w:separator/>
      </w:r>
    </w:p>
  </w:footnote>
  <w:footnote w:type="continuationSeparator" w:id="0">
    <w:p w14:paraId="084BFFB2" w14:textId="77777777" w:rsidR="00D23510" w:rsidRDefault="00D23510" w:rsidP="0069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799"/>
    <w:multiLevelType w:val="hybridMultilevel"/>
    <w:tmpl w:val="3D6A73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6464C2"/>
    <w:multiLevelType w:val="hybridMultilevel"/>
    <w:tmpl w:val="68AC16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2B"/>
    <w:rsid w:val="00016409"/>
    <w:rsid w:val="00064AAF"/>
    <w:rsid w:val="00077D13"/>
    <w:rsid w:val="0008232B"/>
    <w:rsid w:val="001432D8"/>
    <w:rsid w:val="00145963"/>
    <w:rsid w:val="00156484"/>
    <w:rsid w:val="001678C6"/>
    <w:rsid w:val="0017488A"/>
    <w:rsid w:val="0018772F"/>
    <w:rsid w:val="0022647B"/>
    <w:rsid w:val="00237514"/>
    <w:rsid w:val="002436FA"/>
    <w:rsid w:val="00262097"/>
    <w:rsid w:val="002919F6"/>
    <w:rsid w:val="002E23C2"/>
    <w:rsid w:val="002F2970"/>
    <w:rsid w:val="00365815"/>
    <w:rsid w:val="00386A76"/>
    <w:rsid w:val="003A4E27"/>
    <w:rsid w:val="003B7764"/>
    <w:rsid w:val="003E4932"/>
    <w:rsid w:val="003F61EF"/>
    <w:rsid w:val="00402747"/>
    <w:rsid w:val="004514D6"/>
    <w:rsid w:val="00462C28"/>
    <w:rsid w:val="00474B1D"/>
    <w:rsid w:val="004969B0"/>
    <w:rsid w:val="004D2FEB"/>
    <w:rsid w:val="004F24F9"/>
    <w:rsid w:val="005132CD"/>
    <w:rsid w:val="00531B60"/>
    <w:rsid w:val="00592CBC"/>
    <w:rsid w:val="005B1EB4"/>
    <w:rsid w:val="005B6833"/>
    <w:rsid w:val="006237CC"/>
    <w:rsid w:val="006868A7"/>
    <w:rsid w:val="00697C37"/>
    <w:rsid w:val="00702261"/>
    <w:rsid w:val="00726532"/>
    <w:rsid w:val="0077671F"/>
    <w:rsid w:val="008122DB"/>
    <w:rsid w:val="00827B78"/>
    <w:rsid w:val="00840414"/>
    <w:rsid w:val="00862BBD"/>
    <w:rsid w:val="008D028C"/>
    <w:rsid w:val="00977BA2"/>
    <w:rsid w:val="00984A2E"/>
    <w:rsid w:val="009A6567"/>
    <w:rsid w:val="009C02CA"/>
    <w:rsid w:val="009D6AD6"/>
    <w:rsid w:val="00A5425E"/>
    <w:rsid w:val="00A84210"/>
    <w:rsid w:val="00AA354B"/>
    <w:rsid w:val="00AB529F"/>
    <w:rsid w:val="00B23D1A"/>
    <w:rsid w:val="00B2657C"/>
    <w:rsid w:val="00B74D51"/>
    <w:rsid w:val="00BC48D8"/>
    <w:rsid w:val="00C1558C"/>
    <w:rsid w:val="00C16689"/>
    <w:rsid w:val="00CD4706"/>
    <w:rsid w:val="00CF178D"/>
    <w:rsid w:val="00CF4907"/>
    <w:rsid w:val="00CF7BD8"/>
    <w:rsid w:val="00D01F79"/>
    <w:rsid w:val="00D16A69"/>
    <w:rsid w:val="00D23510"/>
    <w:rsid w:val="00D25107"/>
    <w:rsid w:val="00D3245C"/>
    <w:rsid w:val="00D72D99"/>
    <w:rsid w:val="00DD1A34"/>
    <w:rsid w:val="00DF21B6"/>
    <w:rsid w:val="00E07CF8"/>
    <w:rsid w:val="00E82E4B"/>
    <w:rsid w:val="00EA2662"/>
    <w:rsid w:val="00F139B6"/>
    <w:rsid w:val="00F45612"/>
    <w:rsid w:val="00F62EB9"/>
    <w:rsid w:val="00F6438A"/>
    <w:rsid w:val="00FD1065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D4DE7C"/>
  <w15:docId w15:val="{BB4041F7-14E3-4F09-8C40-210DFA91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232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8232B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97C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7C37"/>
  </w:style>
  <w:style w:type="paragraph" w:styleId="a7">
    <w:name w:val="footer"/>
    <w:basedOn w:val="a"/>
    <w:link w:val="a8"/>
    <w:uiPriority w:val="99"/>
    <w:unhideWhenUsed/>
    <w:rsid w:val="00697C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7C37"/>
  </w:style>
  <w:style w:type="paragraph" w:styleId="a9">
    <w:name w:val="List Paragraph"/>
    <w:basedOn w:val="a"/>
    <w:uiPriority w:val="34"/>
    <w:qFormat/>
    <w:rsid w:val="00592CBC"/>
    <w:pPr>
      <w:ind w:leftChars="400" w:left="840"/>
    </w:pPr>
  </w:style>
  <w:style w:type="character" w:styleId="aa">
    <w:name w:val="Hyperlink"/>
    <w:basedOn w:val="a0"/>
    <w:uiPriority w:val="99"/>
    <w:unhideWhenUsed/>
    <w:rsid w:val="001432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3540F-4E3A-4E09-A75E-C49C2FA6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HOSTNAME</dc:creator>
  <cp:lastModifiedBy>浦川　知子</cp:lastModifiedBy>
  <cp:revision>3</cp:revision>
  <cp:lastPrinted>2022-03-10T02:00:00Z</cp:lastPrinted>
  <dcterms:created xsi:type="dcterms:W3CDTF">2025-01-27T08:08:00Z</dcterms:created>
  <dcterms:modified xsi:type="dcterms:W3CDTF">2025-01-27T09:06:00Z</dcterms:modified>
</cp:coreProperties>
</file>