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F9" w:rsidRPr="00883C17" w:rsidRDefault="008E71F9" w:rsidP="006763E1">
      <w:pPr>
        <w:jc w:val="center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売上高等比較表</w:t>
      </w:r>
    </w:p>
    <w:p w:rsidR="008E71F9" w:rsidRPr="00883C17" w:rsidRDefault="008E71F9">
      <w:pPr>
        <w:rPr>
          <w:rFonts w:ascii="BIZ UDPゴシック" w:eastAsia="BIZ UDPゴシック" w:hAnsi="BIZ UDPゴシック"/>
        </w:rPr>
      </w:pPr>
    </w:p>
    <w:p w:rsidR="008E71F9" w:rsidRPr="00883C17" w:rsidRDefault="009526B5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①原油等の仕入単価の上昇</w:t>
      </w:r>
      <w:r w:rsidR="00FE4604">
        <w:rPr>
          <w:rFonts w:ascii="BIZ UDPゴシック" w:eastAsia="BIZ UDPゴシック" w:hAnsi="BIZ UDPゴシック"/>
        </w:rPr>
        <w:tab/>
      </w:r>
      <w:r w:rsidR="008E71F9"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FE4604" w:rsidRPr="00883C17" w:rsidTr="00761C21">
        <w:trPr>
          <w:trHeight w:val="689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E4604" w:rsidRPr="00883C17" w:rsidRDefault="009526B5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</w:t>
            </w:r>
            <w:r w:rsidR="00FE4604" w:rsidRPr="00883C17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仕入単価</w:t>
            </w:r>
            <w:r w:rsidR="00FE4604" w:rsidRPr="00883C17">
              <w:rPr>
                <w:rFonts w:ascii="BIZ UDPゴシック" w:eastAsia="BIZ UDPゴシック" w:hAnsi="BIZ UDPゴシック" w:hint="eastAsia"/>
              </w:rPr>
              <w:t xml:space="preserve">　実績）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E4604" w:rsidRPr="00883C17" w:rsidRDefault="009526B5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</w:t>
            </w:r>
            <w:r w:rsidR="00FE4604" w:rsidRPr="00883C17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仕入単価</w:t>
            </w:r>
            <w:r w:rsidR="00FE4604" w:rsidRPr="00883C17">
              <w:rPr>
                <w:rFonts w:ascii="BIZ UDPゴシック" w:eastAsia="BIZ UDPゴシック" w:hAnsi="BIZ UDPゴシック" w:hint="eastAsia"/>
              </w:rPr>
              <w:t xml:space="preserve">　実績）</w:t>
            </w:r>
          </w:p>
        </w:tc>
      </w:tr>
      <w:tr w:rsidR="008E71F9" w:rsidRPr="00883C17" w:rsidTr="00761C21">
        <w:trPr>
          <w:trHeight w:val="685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最近１か月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8E71F9" w:rsidRPr="00883C17" w:rsidRDefault="00761C21" w:rsidP="00761C21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平均</w:t>
            </w:r>
            <w:r w:rsidR="009526B5" w:rsidRPr="00883C17">
              <w:rPr>
                <w:rFonts w:ascii="BIZ UDPゴシック" w:eastAsia="BIZ UDPゴシック" w:hAnsi="BIZ UDPゴシック" w:hint="eastAsia"/>
              </w:rPr>
              <w:t>金額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前年同月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E71F9" w:rsidRPr="00883C17" w:rsidRDefault="00761C21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平均</w:t>
            </w:r>
            <w:bookmarkStart w:id="0" w:name="_GoBack"/>
            <w:bookmarkEnd w:id="0"/>
            <w:r w:rsidR="008E71F9" w:rsidRPr="00883C17">
              <w:rPr>
                <w:rFonts w:ascii="BIZ UDPゴシック" w:eastAsia="BIZ UDPゴシック" w:hAnsi="BIZ UDPゴシック" w:hint="eastAsia"/>
              </w:rPr>
              <w:t>金額</w:t>
            </w:r>
          </w:p>
        </w:tc>
      </w:tr>
      <w:tr w:rsidR="009E6EFC" w:rsidRPr="00883C17" w:rsidTr="009309A8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:rsidR="009E6EFC" w:rsidRDefault="009E6EFC" w:rsidP="009E6EFC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　　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FE4604" w:rsidRDefault="00FE4604" w:rsidP="00FE4604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AA0420" wp14:editId="796D217A">
                <wp:simplePos x="0" y="0"/>
                <wp:positionH relativeFrom="column">
                  <wp:posOffset>1890446</wp:posOffset>
                </wp:positionH>
                <wp:positionV relativeFrom="paragraph">
                  <wp:posOffset>95250</wp:posOffset>
                </wp:positionV>
                <wp:extent cx="1638605" cy="356235"/>
                <wp:effectExtent l="0" t="0" r="19050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605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3854B7" id="正方形/長方形 1" o:spid="_x0000_s1026" style="position:absolute;left:0;text-align:left;margin-left:148.85pt;margin-top:7.5pt;width:129pt;height:28.0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" filled="f" strokecolor="black [3213]" strokeweight="2pt"/>
            </w:pict>
          </mc:Fallback>
        </mc:AlternateContent>
      </w:r>
    </w:p>
    <w:p w:rsidR="00384B07" w:rsidRPr="00883C17" w:rsidRDefault="009526B5" w:rsidP="009526B5">
      <w:pPr>
        <w:tabs>
          <w:tab w:val="left" w:pos="5668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上昇</w:t>
      </w:r>
      <w:r w:rsidR="00384B07" w:rsidRPr="00883C17">
        <w:rPr>
          <w:rFonts w:ascii="BIZ UDPゴシック" w:eastAsia="BIZ UDPゴシック" w:hAnsi="BIZ UDPゴシック" w:hint="eastAsia"/>
        </w:rPr>
        <w:t>率</w:t>
      </w:r>
      <w:r>
        <w:rPr>
          <w:rFonts w:ascii="BIZ UDPゴシック" w:eastAsia="BIZ UDPゴシック" w:hAnsi="BIZ UDPゴシック" w:hint="eastAsia"/>
        </w:rPr>
        <w:t>：E÷e</w:t>
      </w:r>
      <w:r w:rsidR="00384B07" w:rsidRPr="00883C17">
        <w:rPr>
          <w:rFonts w:ascii="BIZ UDPゴシック" w:eastAsia="BIZ UDPゴシック" w:hAnsi="BIZ UDPゴシック" w:hint="eastAsia"/>
        </w:rPr>
        <w:t>×１００</w:t>
      </w:r>
      <w:r w:rsidR="00C60A30">
        <w:rPr>
          <w:rFonts w:ascii="BIZ UDPゴシック" w:eastAsia="BIZ UDPゴシック" w:hAnsi="BIZ UDPゴシック" w:hint="eastAsia"/>
        </w:rPr>
        <w:t>－１００</w:t>
      </w:r>
      <w:r w:rsidR="00384B07" w:rsidRPr="00883C17">
        <w:rPr>
          <w:rFonts w:ascii="BIZ UDPゴシック" w:eastAsia="BIZ UDPゴシック" w:hAnsi="BIZ UDPゴシック" w:hint="eastAsia"/>
        </w:rPr>
        <w:t>＝</w:t>
      </w:r>
      <w:r w:rsidR="00FE4604">
        <w:rPr>
          <w:rFonts w:ascii="BIZ UDPゴシック" w:eastAsia="BIZ UDPゴシック" w:hAnsi="BIZ UDPゴシック"/>
        </w:rPr>
        <w:tab/>
      </w:r>
      <w:r w:rsidR="00DC224C" w:rsidRPr="00883C17">
        <w:rPr>
          <w:rFonts w:ascii="BIZ UDPゴシック" w:eastAsia="BIZ UDPゴシック" w:hAnsi="BIZ UDPゴシック" w:hint="eastAsia"/>
        </w:rPr>
        <w:t>％（20％以上）</w:t>
      </w:r>
      <w:r w:rsidR="009E6EFC">
        <w:rPr>
          <w:rFonts w:ascii="BIZ UDPゴシック" w:eastAsia="BIZ UDPゴシック" w:hAnsi="BIZ UDPゴシック" w:hint="eastAsia"/>
        </w:rPr>
        <w:t xml:space="preserve">　</w:t>
      </w:r>
      <w:r w:rsidR="009E6EFC"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FE4604" w:rsidRDefault="00FE4604">
      <w:pPr>
        <w:rPr>
          <w:rFonts w:ascii="BIZ UDPゴシック" w:eastAsia="BIZ UDPゴシック" w:hAnsi="BIZ UDPゴシック"/>
        </w:rPr>
      </w:pPr>
    </w:p>
    <w:p w:rsidR="00FE4604" w:rsidRPr="00C60A30" w:rsidRDefault="00FE4604">
      <w:pPr>
        <w:rPr>
          <w:rFonts w:ascii="BIZ UDPゴシック" w:eastAsia="BIZ UDPゴシック" w:hAnsi="BIZ UDPゴシック"/>
        </w:rPr>
      </w:pPr>
    </w:p>
    <w:p w:rsidR="009526B5" w:rsidRDefault="009526B5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②原油等が売上原価に占める割合</w:t>
      </w:r>
      <w:r w:rsidR="00C60A30">
        <w:rPr>
          <w:rFonts w:ascii="BIZ UDPゴシック" w:eastAsia="BIZ UDPゴシック" w:hAnsi="BIZ UDPゴシック"/>
        </w:rPr>
        <w:tab/>
      </w:r>
      <w:r w:rsidR="00C60A30"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3934"/>
        <w:gridCol w:w="3934"/>
      </w:tblGrid>
      <w:tr w:rsidR="00C60A30" w:rsidRPr="00883C17" w:rsidTr="00C60A30">
        <w:trPr>
          <w:trHeight w:val="685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C60A30" w:rsidRPr="00883C17" w:rsidRDefault="00C60A30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最近１か月</w:t>
            </w:r>
          </w:p>
        </w:tc>
        <w:tc>
          <w:tcPr>
            <w:tcW w:w="3934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C60A30" w:rsidRPr="00883C17" w:rsidRDefault="00C60A30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C（売上原価）</w:t>
            </w:r>
          </w:p>
        </w:tc>
        <w:tc>
          <w:tcPr>
            <w:tcW w:w="3934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C60A30" w:rsidRDefault="00C60A30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S</w:t>
            </w:r>
          </w:p>
          <w:p w:rsidR="00C60A30" w:rsidRPr="00883C17" w:rsidRDefault="00C60A30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 w:rsidRPr="00C60A30">
              <w:rPr>
                <w:rFonts w:ascii="BIZ UDPゴシック" w:eastAsia="BIZ UDPゴシック" w:hAnsi="BIZ UDPゴシック" w:hint="eastAsia"/>
                <w:sz w:val="21"/>
              </w:rPr>
              <w:t>（Cの売上原価に対応する原油等の仕入額）</w:t>
            </w:r>
          </w:p>
        </w:tc>
      </w:tr>
      <w:tr w:rsidR="00C60A30" w:rsidRPr="00883C17" w:rsidTr="00C60A30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:rsidR="00C60A30" w:rsidRPr="00883C17" w:rsidRDefault="00C60A30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3934" w:type="dxa"/>
            <w:tcBorders>
              <w:top w:val="double" w:sz="4" w:space="0" w:color="auto"/>
            </w:tcBorders>
            <w:vAlign w:val="center"/>
          </w:tcPr>
          <w:p w:rsidR="00C60A30" w:rsidRPr="00883C17" w:rsidRDefault="00C60A30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34" w:type="dxa"/>
            <w:tcBorders>
              <w:top w:val="double" w:sz="4" w:space="0" w:color="auto"/>
            </w:tcBorders>
            <w:vAlign w:val="center"/>
          </w:tcPr>
          <w:p w:rsidR="00C60A30" w:rsidRPr="00883C17" w:rsidRDefault="00C60A30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C60A30" w:rsidRDefault="00C60A30" w:rsidP="00C60A30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A88DB" wp14:editId="79613B1B">
                <wp:simplePos x="0" y="0"/>
                <wp:positionH relativeFrom="column">
                  <wp:posOffset>1502690</wp:posOffset>
                </wp:positionH>
                <wp:positionV relativeFrom="paragraph">
                  <wp:posOffset>95250</wp:posOffset>
                </wp:positionV>
                <wp:extent cx="1638605" cy="356235"/>
                <wp:effectExtent l="0" t="0" r="19050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605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911F60" id="正方形/長方形 2" o:spid="_x0000_s1026" style="position:absolute;left:0;text-align:left;margin-left:118.3pt;margin-top:7.5pt;width:129pt;height:28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" filled="f" strokecolor="black [3213]" strokeweight="2pt"/>
            </w:pict>
          </mc:Fallback>
        </mc:AlternateContent>
      </w:r>
    </w:p>
    <w:p w:rsidR="00C60A30" w:rsidRPr="00883C17" w:rsidRDefault="00C60A30" w:rsidP="00C60A30">
      <w:pPr>
        <w:tabs>
          <w:tab w:val="left" w:pos="5232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依存率：S÷C×１００</w:t>
      </w:r>
      <w:r w:rsidRPr="00883C17">
        <w:rPr>
          <w:rFonts w:ascii="BIZ UDPゴシック" w:eastAsia="BIZ UDPゴシック" w:hAnsi="BIZ UDPゴシック" w:hint="eastAsia"/>
        </w:rPr>
        <w:t>＝</w:t>
      </w:r>
      <w:r>
        <w:rPr>
          <w:rFonts w:ascii="BIZ UDPゴシック" w:eastAsia="BIZ UDPゴシック" w:hAnsi="BIZ UDPゴシック"/>
        </w:rPr>
        <w:tab/>
      </w:r>
      <w:r w:rsidRPr="00883C17">
        <w:rPr>
          <w:rFonts w:ascii="BIZ UDPゴシック" w:eastAsia="BIZ UDPゴシック" w:hAnsi="BIZ UDPゴシック" w:hint="eastAsia"/>
        </w:rPr>
        <w:t>％（20％以上）</w:t>
      </w:r>
      <w:r>
        <w:rPr>
          <w:rFonts w:ascii="BIZ UDPゴシック" w:eastAsia="BIZ UDPゴシック" w:hAnsi="BIZ UDPゴシック" w:hint="eastAsia"/>
        </w:rPr>
        <w:t xml:space="preserve">　</w:t>
      </w:r>
      <w:r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9526B5" w:rsidRDefault="009526B5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</w:p>
    <w:p w:rsidR="00C60A30" w:rsidRDefault="00C60A30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</w:p>
    <w:p w:rsidR="00C60A30" w:rsidRPr="00C60A30" w:rsidRDefault="00C60A30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</w:p>
    <w:p w:rsidR="00C60A30" w:rsidRDefault="008D66F2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highlight w:val="yellow"/>
        </w:rPr>
        <w:t>※次ページ</w:t>
      </w:r>
      <w:r w:rsidR="00C60A30" w:rsidRPr="00C60A30">
        <w:rPr>
          <w:rFonts w:ascii="BIZ UDPゴシック" w:eastAsia="BIZ UDPゴシック" w:hAnsi="BIZ UDPゴシック" w:hint="eastAsia"/>
          <w:highlight w:val="yellow"/>
        </w:rPr>
        <w:t>に③及び証明者の記載箇所があります。</w:t>
      </w:r>
    </w:p>
    <w:p w:rsidR="00C60A30" w:rsidRDefault="00C60A30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:rsidR="00FE4604" w:rsidRPr="00883C17" w:rsidRDefault="00C60A30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③製品等価格への転嫁の状況</w:t>
      </w:r>
      <w:r w:rsidR="00FE4604">
        <w:rPr>
          <w:rFonts w:ascii="BIZ UDPゴシック" w:eastAsia="BIZ UDPゴシック" w:hAnsi="BIZ UDPゴシック"/>
        </w:rPr>
        <w:tab/>
      </w:r>
      <w:r w:rsidR="00FE4604"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FE4604" w:rsidRPr="00883C17" w:rsidTr="00761C21">
        <w:trPr>
          <w:trHeight w:val="689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E4604" w:rsidRPr="00883C17" w:rsidRDefault="00C60A30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A</w:t>
            </w:r>
            <w:r w:rsidR="00FE4604" w:rsidRPr="00883C17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原油等の仕入額　実績</w:t>
            </w:r>
            <w:r w:rsidR="00FE4604" w:rsidRPr="00883C17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E4604" w:rsidRPr="00883C17" w:rsidRDefault="00C60A30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a</w:t>
            </w:r>
            <w:r>
              <w:rPr>
                <w:rFonts w:ascii="BIZ UDPゴシック" w:eastAsia="BIZ UDPゴシック" w:hAnsi="BIZ UDPゴシック" w:hint="eastAsia"/>
              </w:rPr>
              <w:t>（原油等の仕入額　実績）</w:t>
            </w:r>
          </w:p>
        </w:tc>
      </w:tr>
      <w:tr w:rsidR="00CA00B7" w:rsidRPr="00883C17" w:rsidTr="00761C21">
        <w:trPr>
          <w:trHeight w:val="689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CA00B7" w:rsidRPr="00883C17" w:rsidRDefault="00C60A30" w:rsidP="00C60A3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最近３</w:t>
            </w:r>
            <w:r w:rsidR="00DC224C" w:rsidRPr="00883C17">
              <w:rPr>
                <w:rFonts w:ascii="BIZ UDPゴシック" w:eastAsia="BIZ UDPゴシック" w:hAnsi="BIZ UDPゴシック" w:hint="eastAsia"/>
              </w:rPr>
              <w:t>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CA00B7" w:rsidRPr="00883C17" w:rsidRDefault="00DC224C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A00B7" w:rsidRPr="00883C17" w:rsidRDefault="00DC224C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前年同期間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A00B7" w:rsidRPr="00883C17" w:rsidRDefault="00DC224C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</w:tr>
      <w:tr w:rsidR="009E6EFC" w:rsidRPr="00883C17" w:rsidTr="00C60A30">
        <w:trPr>
          <w:trHeight w:val="689"/>
        </w:trPr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9E6E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C60A3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C60A30" w:rsidRPr="00883C17" w:rsidTr="00C60A30">
        <w:trPr>
          <w:trHeight w:val="689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A30" w:rsidRPr="00883C17" w:rsidRDefault="00C60A30" w:rsidP="00C60A3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A30" w:rsidRPr="00883C17" w:rsidRDefault="00C60A30" w:rsidP="00C60A3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A30" w:rsidRPr="00883C17" w:rsidRDefault="00C60A30" w:rsidP="00C60A3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A30" w:rsidRPr="00883C17" w:rsidRDefault="00C60A30" w:rsidP="00C60A3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C60A30" w:rsidRPr="00883C17" w:rsidTr="00C60A30">
        <w:trPr>
          <w:trHeight w:val="685"/>
        </w:trPr>
        <w:tc>
          <w:tcPr>
            <w:tcW w:w="26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60A30" w:rsidRPr="00883C17" w:rsidRDefault="00C60A30" w:rsidP="00C60A3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60A30" w:rsidRPr="00883C17" w:rsidRDefault="00C60A30" w:rsidP="00C60A3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60A30" w:rsidRPr="00883C17" w:rsidRDefault="00C60A30" w:rsidP="00C60A3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60A30" w:rsidRPr="00883C17" w:rsidRDefault="00C60A30" w:rsidP="00C60A3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C60A30" w:rsidRPr="00883C17" w:rsidTr="00761C21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C60A30" w:rsidRPr="00883C17" w:rsidRDefault="00C60A30" w:rsidP="00C60A30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C60A30" w:rsidRPr="00883C17" w:rsidRDefault="00C60A30" w:rsidP="00C60A3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60A30" w:rsidRPr="00883C17" w:rsidRDefault="00C60A30" w:rsidP="00C60A30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C60A30" w:rsidRPr="00883C17" w:rsidRDefault="00C60A30" w:rsidP="00C60A30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CA00B7" w:rsidRPr="00883C17" w:rsidRDefault="00CA00B7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C60A30" w:rsidRPr="00883C17" w:rsidTr="00761C21">
        <w:trPr>
          <w:trHeight w:val="689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C60A30" w:rsidRPr="00883C17" w:rsidRDefault="00C60A30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B</w:t>
            </w:r>
            <w:r w:rsidRPr="00883C17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売上高　実績</w:t>
            </w:r>
            <w:r w:rsidRPr="00883C17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60A30" w:rsidRPr="00883C17" w:rsidRDefault="00761C21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b</w:t>
            </w:r>
            <w:r w:rsidR="00C60A30">
              <w:rPr>
                <w:rFonts w:ascii="BIZ UDPゴシック" w:eastAsia="BIZ UDPゴシック" w:hAnsi="BIZ UDPゴシック" w:hint="eastAsia"/>
              </w:rPr>
              <w:t>（売上高　実績）</w:t>
            </w:r>
          </w:p>
        </w:tc>
      </w:tr>
      <w:tr w:rsidR="00C60A30" w:rsidRPr="00883C17" w:rsidTr="00761C21">
        <w:trPr>
          <w:trHeight w:val="689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C60A30" w:rsidRPr="00883C17" w:rsidRDefault="00C60A30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最近３</w:t>
            </w:r>
            <w:r w:rsidRPr="00883C17">
              <w:rPr>
                <w:rFonts w:ascii="BIZ UDPゴシック" w:eastAsia="BIZ UDPゴシック" w:hAnsi="BIZ UDPゴシック" w:hint="eastAsia"/>
              </w:rPr>
              <w:t>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C60A30" w:rsidRPr="00883C17" w:rsidRDefault="00C60A30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60A30" w:rsidRPr="00883C17" w:rsidRDefault="00C60A30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前年同期間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60A30" w:rsidRPr="00883C17" w:rsidRDefault="00C60A30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</w:tr>
      <w:tr w:rsidR="00C60A30" w:rsidRPr="00883C17" w:rsidTr="001E4FB3">
        <w:trPr>
          <w:trHeight w:val="689"/>
        </w:trPr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0A30" w:rsidRPr="00883C17" w:rsidRDefault="00C60A30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0A30" w:rsidRPr="00883C17" w:rsidRDefault="00C60A30" w:rsidP="001E4F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0A30" w:rsidRPr="00883C17" w:rsidRDefault="00C60A30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0A30" w:rsidRPr="00883C17" w:rsidRDefault="00C60A30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C60A30" w:rsidRPr="00883C17" w:rsidTr="001E4FB3">
        <w:trPr>
          <w:trHeight w:val="689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A30" w:rsidRPr="00883C17" w:rsidRDefault="00C60A30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A30" w:rsidRPr="00883C17" w:rsidRDefault="00C60A30" w:rsidP="001E4F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A30" w:rsidRPr="00883C17" w:rsidRDefault="00C60A30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0A30" w:rsidRPr="00883C17" w:rsidRDefault="00C60A30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C60A30" w:rsidRPr="00883C17" w:rsidTr="001E4FB3">
        <w:trPr>
          <w:trHeight w:val="685"/>
        </w:trPr>
        <w:tc>
          <w:tcPr>
            <w:tcW w:w="26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60A30" w:rsidRPr="00883C17" w:rsidRDefault="00C60A30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60A30" w:rsidRPr="00883C17" w:rsidRDefault="00C60A30" w:rsidP="001E4FB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60A30" w:rsidRPr="00883C17" w:rsidRDefault="00C60A30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60A30" w:rsidRPr="00883C17" w:rsidRDefault="00C60A30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C60A30" w:rsidRPr="00883C17" w:rsidTr="00761C21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C60A30" w:rsidRPr="00883C17" w:rsidRDefault="00C60A30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C60A30" w:rsidRPr="00883C17" w:rsidRDefault="00C60A30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60A30" w:rsidRPr="00883C17" w:rsidRDefault="00C60A30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C60A30" w:rsidRPr="00883C17" w:rsidRDefault="00C60A30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7A7C43" w:rsidRPr="00883C17" w:rsidRDefault="009E6EFC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F7BE0" wp14:editId="2B201439">
                <wp:simplePos x="0" y="0"/>
                <wp:positionH relativeFrom="column">
                  <wp:posOffset>2152675</wp:posOffset>
                </wp:positionH>
                <wp:positionV relativeFrom="paragraph">
                  <wp:posOffset>136830</wp:posOffset>
                </wp:positionV>
                <wp:extent cx="1806854" cy="356235"/>
                <wp:effectExtent l="0" t="0" r="22225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854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86872" id="正方形/長方形 3" o:spid="_x0000_s1026" style="position:absolute;left:0;text-align:left;margin-left:169.5pt;margin-top:10.75pt;width:142.2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" filled="f" strokecolor="black [3213]" strokeweight="2pt"/>
            </w:pict>
          </mc:Fallback>
        </mc:AlternateContent>
      </w:r>
    </w:p>
    <w:p w:rsidR="006763E1" w:rsidRPr="00883C17" w:rsidRDefault="00C60A30" w:rsidP="00C60A30">
      <w:pPr>
        <w:tabs>
          <w:tab w:val="left" w:pos="8720"/>
        </w:tabs>
        <w:rPr>
          <w:rFonts w:ascii="BIZ UDPゴシック" w:eastAsia="BIZ UDPゴシック" w:hAnsi="BIZ UDPゴシック"/>
        </w:rPr>
      </w:pPr>
      <w:r w:rsidRPr="00C60A30">
        <w:rPr>
          <w:rFonts w:ascii="BIZ UDPゴシック" w:eastAsia="BIZ UDPゴシック" w:hAnsi="BIZ UDPゴシック" w:hint="eastAsia"/>
        </w:rPr>
        <w:t>転嫁率</w:t>
      </w:r>
      <w:r>
        <w:rPr>
          <w:rFonts w:ascii="BIZ UDPゴシック" w:eastAsia="BIZ UDPゴシック" w:hAnsi="BIZ UDPゴシック" w:hint="eastAsia"/>
        </w:rPr>
        <w:t>：</w:t>
      </w:r>
      <w:r w:rsidRPr="00C60A30">
        <w:rPr>
          <w:rFonts w:ascii="BIZ UDPゴシック" w:eastAsia="BIZ UDPゴシック" w:hAnsi="BIZ UDPゴシック" w:hint="eastAsia"/>
        </w:rPr>
        <w:t>Ｐ＝（Ａ÷Ｂ）－（ａ÷ｂ）＝　　　　　　　　　　　　　　　　　　　　　 ％　（P&gt;０）</w:t>
      </w:r>
      <w:r>
        <w:rPr>
          <w:rFonts w:ascii="BIZ UDPゴシック" w:eastAsia="BIZ UDPゴシック" w:hAnsi="BIZ UDPゴシック" w:hint="eastAsia"/>
        </w:rPr>
        <w:t xml:space="preserve">　</w:t>
      </w:r>
      <w:r w:rsidR="009E6EFC"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C60A30" w:rsidRDefault="00C60A30">
      <w:pPr>
        <w:rPr>
          <w:rFonts w:ascii="BIZ UDPゴシック" w:eastAsia="BIZ UDPゴシック" w:hAnsi="BIZ UDPゴシック"/>
        </w:rPr>
      </w:pPr>
    </w:p>
    <w:p w:rsidR="006763E1" w:rsidRPr="00883C17" w:rsidRDefault="00FE460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</w:t>
      </w:r>
      <w:r w:rsidR="006763E1" w:rsidRPr="00883C17">
        <w:rPr>
          <w:rFonts w:ascii="BIZ UDPゴシック" w:eastAsia="BIZ UDPゴシック" w:hAnsi="BIZ UDPゴシック" w:hint="eastAsia"/>
        </w:rPr>
        <w:t xml:space="preserve">　　　年　　　月　　　日</w:t>
      </w:r>
      <w:r w:rsidR="007A7C43" w:rsidRPr="00883C17">
        <w:rPr>
          <w:rFonts w:ascii="BIZ UDPゴシック" w:eastAsia="BIZ UDPゴシック" w:hAnsi="BIZ UDPゴシック" w:hint="eastAsia"/>
        </w:rPr>
        <w:t xml:space="preserve">　　　　　　　　　　　　　　　　　　　　　　　</w:t>
      </w:r>
    </w:p>
    <w:p w:rsidR="006763E1" w:rsidRDefault="006763E1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上記について相違ありません。</w:t>
      </w:r>
    </w:p>
    <w:p w:rsidR="00883C17" w:rsidRPr="00883C17" w:rsidRDefault="00883C17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所在地</w:t>
      </w:r>
    </w:p>
    <w:p w:rsidR="00883C17" w:rsidRPr="00883C17" w:rsidRDefault="00883C17">
      <w:pPr>
        <w:rPr>
          <w:rFonts w:ascii="BIZ UDPゴシック" w:eastAsia="BIZ UDPゴシック" w:hAnsi="BIZ UDPゴシック"/>
        </w:rPr>
      </w:pPr>
    </w:p>
    <w:p w:rsidR="007A7C43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企業名</w:t>
      </w:r>
    </w:p>
    <w:p w:rsidR="00FE4604" w:rsidRPr="00883C17" w:rsidRDefault="00FE4604" w:rsidP="00883C17">
      <w:pPr>
        <w:ind w:leftChars="2500" w:left="5451"/>
        <w:rPr>
          <w:rFonts w:ascii="BIZ UDPゴシック" w:eastAsia="BIZ UDPゴシック" w:hAnsi="BIZ UDPゴシック"/>
        </w:rPr>
      </w:pP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代表者名</w:t>
      </w:r>
      <w:r w:rsidR="00C204ED" w:rsidRPr="00883C17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</w:p>
    <w:p w:rsidR="007A7C43" w:rsidRPr="00883C17" w:rsidRDefault="007A7C43">
      <w:pPr>
        <w:rPr>
          <w:rFonts w:ascii="BIZ UDPゴシック" w:eastAsia="BIZ UDPゴシック" w:hAnsi="BIZ UDPゴシック"/>
        </w:rPr>
      </w:pP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p w:rsidR="009E6EFC" w:rsidRPr="00D82D63" w:rsidRDefault="009E6EFC" w:rsidP="009E6EFC">
      <w:pPr>
        <w:ind w:leftChars="2500" w:left="5451"/>
        <w:jc w:val="right"/>
        <w:rPr>
          <w:rFonts w:ascii="BIZ UDPゴシック" w:eastAsia="BIZ UDPゴシック" w:hAnsi="BIZ UDPゴシック"/>
          <w:color w:val="FF0000"/>
        </w:rPr>
      </w:pPr>
      <w:r w:rsidRPr="00D82D63">
        <w:rPr>
          <w:rFonts w:ascii="BIZ UDPゴシック" w:eastAsia="BIZ UDPゴシック" w:hAnsi="BIZ UDPゴシック" w:hint="eastAsia"/>
          <w:color w:val="FF0000"/>
        </w:rPr>
        <w:t>（直筆の場合のみ押印不要）</w:t>
      </w: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代理人</w:t>
      </w:r>
      <w:r w:rsidR="00C204ED" w:rsidRPr="00883C17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</w:p>
    <w:p w:rsidR="007A7C43" w:rsidRPr="00883C17" w:rsidRDefault="007A7C43">
      <w:pPr>
        <w:rPr>
          <w:rFonts w:ascii="BIZ UDPゴシック" w:eastAsia="BIZ UDPゴシック" w:hAnsi="BIZ UDPゴシック"/>
        </w:rPr>
      </w:pP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sectPr w:rsidR="007A7C43" w:rsidRPr="00883C17" w:rsidSect="00D55D5F">
      <w:headerReference w:type="default" r:id="rId6"/>
      <w:footerReference w:type="default" r:id="rId7"/>
      <w:pgSz w:w="11906" w:h="16838" w:code="9"/>
      <w:pgMar w:top="720" w:right="720" w:bottom="720" w:left="720" w:header="283" w:footer="283" w:gutter="0"/>
      <w:cols w:space="425"/>
      <w:docGrid w:type="linesAndChars" w:linePitch="327" w:charSpace="-4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CF" w:rsidRDefault="00F67FCF" w:rsidP="00F67FCF">
      <w:r>
        <w:separator/>
      </w:r>
    </w:p>
  </w:endnote>
  <w:endnote w:type="continuationSeparator" w:id="0">
    <w:p w:rsidR="00F67FCF" w:rsidRDefault="00F67FCF" w:rsidP="00F6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706413077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</w:rPr>
    </w:sdtEndPr>
    <w:sdtContent>
      <w:p w:rsidR="00D55D5F" w:rsidRPr="00805066" w:rsidRDefault="00D55D5F" w:rsidP="00D55D5F">
        <w:pPr>
          <w:pStyle w:val="a6"/>
          <w:jc w:val="right"/>
          <w:rPr>
            <w:rFonts w:ascii="BIZ UDPゴシック" w:eastAsia="BIZ UDPゴシック" w:hAnsi="BIZ UDPゴシック"/>
            <w:sz w:val="20"/>
            <w:szCs w:val="20"/>
          </w:rPr>
        </w:pPr>
        <w:r w:rsidRPr="00805066">
          <w:rPr>
            <w:rFonts w:ascii="BIZ UDPゴシック" w:eastAsia="BIZ UDPゴシック" w:hAnsi="BIZ UDPゴシック"/>
            <w:sz w:val="20"/>
            <w:szCs w:val="20"/>
          </w:rPr>
          <w:fldChar w:fldCharType="begin"/>
        </w:r>
        <w:r w:rsidRPr="00805066">
          <w:rPr>
            <w:rFonts w:ascii="BIZ UDPゴシック" w:eastAsia="BIZ UDPゴシック" w:hAnsi="BIZ UDPゴシック"/>
            <w:sz w:val="20"/>
            <w:szCs w:val="20"/>
          </w:rPr>
          <w:instrText>PAGE   \* MERGEFORMAT</w:instrText>
        </w:r>
        <w:r w:rsidRPr="00805066">
          <w:rPr>
            <w:rFonts w:ascii="BIZ UDPゴシック" w:eastAsia="BIZ UDPゴシック" w:hAnsi="BIZ UDPゴシック"/>
            <w:sz w:val="20"/>
            <w:szCs w:val="20"/>
          </w:rPr>
          <w:fldChar w:fldCharType="separate"/>
        </w:r>
        <w:r w:rsidR="001E0453" w:rsidRPr="001E0453">
          <w:rPr>
            <w:rFonts w:ascii="BIZ UDPゴシック" w:eastAsia="BIZ UDPゴシック" w:hAnsi="BIZ UDPゴシック"/>
            <w:noProof/>
            <w:sz w:val="20"/>
            <w:szCs w:val="20"/>
            <w:lang w:val="ja-JP"/>
          </w:rPr>
          <w:t>1</w:t>
        </w:r>
        <w:r w:rsidRPr="00805066">
          <w:rPr>
            <w:rFonts w:ascii="BIZ UDPゴシック" w:eastAsia="BIZ UDPゴシック" w:hAnsi="BIZ UDPゴシック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CF" w:rsidRDefault="00F67FCF" w:rsidP="00F67FCF">
      <w:r>
        <w:separator/>
      </w:r>
    </w:p>
  </w:footnote>
  <w:footnote w:type="continuationSeparator" w:id="0">
    <w:p w:rsidR="00F67FCF" w:rsidRDefault="00F67FCF" w:rsidP="00F6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B59" w:rsidRPr="00805066" w:rsidRDefault="009526B5" w:rsidP="00886B59">
    <w:pPr>
      <w:jc w:val="right"/>
      <w:rPr>
        <w:rFonts w:ascii="BIZ UDPゴシック" w:eastAsia="BIZ UDPゴシック" w:hAnsi="BIZ UDPゴシック"/>
        <w:sz w:val="20"/>
        <w:szCs w:val="20"/>
      </w:rPr>
    </w:pPr>
    <w:r w:rsidRPr="00805066">
      <w:rPr>
        <w:rFonts w:ascii="BIZ UDPゴシック" w:eastAsia="BIZ UDPゴシック" w:hAnsi="BIZ UDPゴシック" w:hint="eastAsia"/>
        <w:sz w:val="20"/>
        <w:szCs w:val="20"/>
      </w:rPr>
      <w:t>（【セーフティーネット保証５</w:t>
    </w:r>
    <w:r w:rsidR="00886B59" w:rsidRPr="00805066">
      <w:rPr>
        <w:rFonts w:ascii="BIZ UDPゴシック" w:eastAsia="BIZ UDPゴシック" w:hAnsi="BIZ UDPゴシック" w:hint="eastAsia"/>
        <w:sz w:val="20"/>
        <w:szCs w:val="20"/>
      </w:rPr>
      <w:t>号</w:t>
    </w:r>
    <w:r w:rsidRPr="00805066">
      <w:rPr>
        <w:rFonts w:ascii="BIZ UDPゴシック" w:eastAsia="BIZ UDPゴシック" w:hAnsi="BIZ UDPゴシック" w:hint="eastAsia"/>
        <w:sz w:val="20"/>
        <w:szCs w:val="20"/>
      </w:rPr>
      <w:t>ロ</w:t>
    </w:r>
    <w:r w:rsidR="00BF0A67" w:rsidRPr="00805066">
      <w:rPr>
        <w:rFonts w:ascii="BIZ UDPゴシック" w:eastAsia="BIZ UDPゴシック" w:hAnsi="BIZ UDPゴシック" w:hint="eastAsia"/>
        <w:sz w:val="20"/>
        <w:szCs w:val="20"/>
      </w:rPr>
      <w:t>①</w:t>
    </w:r>
    <w:r w:rsidR="00886B59" w:rsidRPr="00805066">
      <w:rPr>
        <w:rFonts w:ascii="BIZ UDPゴシック" w:eastAsia="BIZ UDPゴシック" w:hAnsi="BIZ UDPゴシック" w:hint="eastAsia"/>
        <w:sz w:val="20"/>
        <w:szCs w:val="20"/>
      </w:rPr>
      <w:t>】添付書類）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9"/>
  <w:drawingGridVerticalSpacing w:val="32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F9"/>
    <w:rsid w:val="000123A5"/>
    <w:rsid w:val="001E0453"/>
    <w:rsid w:val="00205262"/>
    <w:rsid w:val="00384B07"/>
    <w:rsid w:val="006763E1"/>
    <w:rsid w:val="00761C21"/>
    <w:rsid w:val="00773BAC"/>
    <w:rsid w:val="007A7C43"/>
    <w:rsid w:val="00805066"/>
    <w:rsid w:val="00883C17"/>
    <w:rsid w:val="00886B59"/>
    <w:rsid w:val="008D66F2"/>
    <w:rsid w:val="008E71F9"/>
    <w:rsid w:val="009526B5"/>
    <w:rsid w:val="009E6EFC"/>
    <w:rsid w:val="00BF0A67"/>
    <w:rsid w:val="00C204ED"/>
    <w:rsid w:val="00C60A30"/>
    <w:rsid w:val="00CA00B7"/>
    <w:rsid w:val="00CE67CA"/>
    <w:rsid w:val="00D47BAE"/>
    <w:rsid w:val="00D55D5F"/>
    <w:rsid w:val="00DC224C"/>
    <w:rsid w:val="00E756E1"/>
    <w:rsid w:val="00F67FCF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DC316E8"/>
  <w15:docId w15:val="{B7A7DCF0-56FB-412F-BA1D-AAA186C8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E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FCF"/>
    <w:rPr>
      <w:sz w:val="24"/>
    </w:rPr>
  </w:style>
  <w:style w:type="paragraph" w:styleId="a6">
    <w:name w:val="footer"/>
    <w:basedOn w:val="a"/>
    <w:link w:val="a7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F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u22242</dc:creator>
  <cp:lastModifiedBy>r.matsuoka</cp:lastModifiedBy>
  <cp:revision>16</cp:revision>
  <dcterms:created xsi:type="dcterms:W3CDTF">2018-06-21T02:54:00Z</dcterms:created>
  <dcterms:modified xsi:type="dcterms:W3CDTF">2024-11-11T05:48:00Z</dcterms:modified>
</cp:coreProperties>
</file>