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87858" w:rsidRPr="00883C17" w:rsidTr="00036365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B87858" w:rsidRPr="00883C17" w:rsidTr="00036365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56FC5" w:rsidRDefault="00F56FC5" w:rsidP="00F56FC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災害等の発生直後</w:t>
            </w:r>
          </w:p>
          <w:p w:rsidR="00B87858" w:rsidRPr="00883C17" w:rsidRDefault="00F56FC5" w:rsidP="00F56FC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Default="00B87858" w:rsidP="00092E35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3636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B87858" w:rsidRPr="00883C17" w:rsidTr="00036365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12A2D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092E3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B87858" w:rsidRPr="00883C17" w:rsidTr="00092E3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092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B87858" w:rsidRPr="00883C17" w:rsidRDefault="00B87858" w:rsidP="00092E3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11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B87858" w:rsidRPr="00883C17" w:rsidTr="00B87858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87858" w:rsidRPr="00883C17" w:rsidRDefault="00B87858" w:rsidP="00B8785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B87858" w:rsidRPr="00883C17" w:rsidRDefault="00B87858" w:rsidP="00B8785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2264055</wp:posOffset>
                </wp:positionH>
                <wp:positionV relativeFrom="paragraph">
                  <wp:posOffset>102718</wp:posOffset>
                </wp:positionV>
                <wp:extent cx="1558138" cy="356235"/>
                <wp:effectExtent l="0" t="0" r="2349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138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8C806" id="正方形/長方形 3" o:spid="_x0000_s1026" style="position:absolute;left:0;text-align:left;margin-left:178.25pt;margin-top:8.1pt;width:122.7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" filled="f" strokecolor="black [3213]" strokeweight="2pt"/>
            </w:pict>
          </mc:Fallback>
        </mc:AlternateContent>
      </w:r>
    </w:p>
    <w:p w:rsidR="00B87858" w:rsidRDefault="00B87858" w:rsidP="00B87858">
      <w:pPr>
        <w:tabs>
          <w:tab w:val="left" w:pos="6104"/>
        </w:tabs>
        <w:rPr>
          <w:rFonts w:ascii="BIZ UDPゴシック" w:eastAsia="BIZ UDPゴシック" w:hAnsi="BIZ UDPゴシック"/>
          <w:color w:val="FF0000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>
        <w:rPr>
          <w:rFonts w:ascii="BIZ UDPゴシック" w:eastAsia="BIZ UDPゴシック" w:hAnsi="BIZ UDPゴシック" w:hint="eastAsia"/>
        </w:rPr>
        <w:t>Ｄ</w:t>
      </w:r>
      <w:r w:rsidRPr="00883C17">
        <w:rPr>
          <w:rFonts w:ascii="BIZ UDPゴシック" w:eastAsia="BIZ UDPゴシック" w:hAnsi="BIZ UDPゴシック" w:hint="eastAsia"/>
        </w:rPr>
        <w:t>－（Ａ＋Ｃ）}÷</w:t>
      </w:r>
      <w:r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×１００＝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B87858" w:rsidRDefault="00B87858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036365" w:rsidRPr="00036365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1E05D2">
      <w:rPr>
        <w:rFonts w:ascii="BIZ UDPゴシック" w:eastAsia="BIZ UDPゴシック" w:hAnsi="BIZ UDPゴシック" w:hint="eastAsia"/>
        <w:sz w:val="20"/>
        <w:szCs w:val="20"/>
      </w:rPr>
      <w:t>⑤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36365"/>
    <w:rsid w:val="000A4BCC"/>
    <w:rsid w:val="001E05D2"/>
    <w:rsid w:val="00205262"/>
    <w:rsid w:val="00384B07"/>
    <w:rsid w:val="005B6F27"/>
    <w:rsid w:val="006763E1"/>
    <w:rsid w:val="006D1A5D"/>
    <w:rsid w:val="00773BAC"/>
    <w:rsid w:val="007A7C43"/>
    <w:rsid w:val="00883C17"/>
    <w:rsid w:val="00886B59"/>
    <w:rsid w:val="008E71F9"/>
    <w:rsid w:val="009E6EFC"/>
    <w:rsid w:val="00B87858"/>
    <w:rsid w:val="00BF0A67"/>
    <w:rsid w:val="00C204ED"/>
    <w:rsid w:val="00CA00B7"/>
    <w:rsid w:val="00CE67CA"/>
    <w:rsid w:val="00D47BAE"/>
    <w:rsid w:val="00DC224C"/>
    <w:rsid w:val="00E756E1"/>
    <w:rsid w:val="00F56FC5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18</cp:revision>
  <dcterms:created xsi:type="dcterms:W3CDTF">2018-06-21T02:54:00Z</dcterms:created>
  <dcterms:modified xsi:type="dcterms:W3CDTF">2024-11-11T07:56:00Z</dcterms:modified>
</cp:coreProperties>
</file>