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F9" w:rsidRPr="00883C17" w:rsidRDefault="008E71F9" w:rsidP="006763E1">
      <w:pPr>
        <w:jc w:val="center"/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</w:rPr>
        <w:t>売上高等比較表</w:t>
      </w:r>
    </w:p>
    <w:p w:rsidR="008E71F9" w:rsidRPr="00883C17" w:rsidRDefault="006D556C" w:rsidP="00FE4604">
      <w:pPr>
        <w:tabs>
          <w:tab w:val="left" w:pos="9374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　売掛金</w:t>
      </w:r>
      <w:r w:rsidR="00FE4604">
        <w:rPr>
          <w:rFonts w:ascii="BIZ UDPゴシック" w:eastAsia="BIZ UDPゴシック" w:hAnsi="BIZ UDPゴシック"/>
        </w:rPr>
        <w:tab/>
      </w:r>
      <w:r w:rsidR="008E71F9" w:rsidRPr="00883C17">
        <w:rPr>
          <w:rFonts w:ascii="BIZ UDPゴシック" w:eastAsia="BIZ UDPゴシック" w:hAnsi="BIZ UDPゴシック" w:hint="eastAsia"/>
        </w:rPr>
        <w:t>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E4604" w:rsidRPr="00883C17" w:rsidTr="006D556C">
        <w:trPr>
          <w:trHeight w:val="333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E4604" w:rsidRPr="00883C17" w:rsidRDefault="006D556C" w:rsidP="00384B0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売掛金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E4604" w:rsidRPr="00883C17" w:rsidRDefault="006D556C" w:rsidP="00384B0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回収困難な額</w:t>
            </w:r>
          </w:p>
        </w:tc>
      </w:tr>
      <w:tr w:rsidR="006D556C" w:rsidRPr="00883C17" w:rsidTr="006D556C">
        <w:trPr>
          <w:trHeight w:val="530"/>
        </w:trPr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6D556C" w:rsidRPr="00883C17" w:rsidRDefault="006D556C" w:rsidP="009E6EF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6D556C" w:rsidRPr="00883C17" w:rsidRDefault="006D556C" w:rsidP="009E6EF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:rsidR="00FE4604" w:rsidRPr="00883C17" w:rsidRDefault="006D556C" w:rsidP="00FE4604">
      <w:pPr>
        <w:tabs>
          <w:tab w:val="left" w:pos="9374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　取引依存度</w:t>
      </w:r>
      <w:r w:rsidR="00FE4604">
        <w:rPr>
          <w:rFonts w:ascii="BIZ UDPゴシック" w:eastAsia="BIZ UDPゴシック" w:hAnsi="BIZ UDPゴシック"/>
        </w:rPr>
        <w:tab/>
      </w:r>
      <w:r w:rsidR="00FE4604" w:rsidRPr="00883C17">
        <w:rPr>
          <w:rFonts w:ascii="BIZ UDPゴシック" w:eastAsia="BIZ UDPゴシック" w:hAnsi="BIZ UDPゴシック" w:hint="eastAsia"/>
        </w:rPr>
        <w:t>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FE4604" w:rsidRPr="00883C17" w:rsidTr="006D556C">
        <w:trPr>
          <w:trHeight w:val="338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E4604" w:rsidRPr="00883C17" w:rsidRDefault="006D556C" w:rsidP="006C49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A</w:t>
            </w:r>
            <w:r w:rsidR="00FE4604" w:rsidRPr="00883C17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１に対する取引額</w:t>
            </w:r>
            <w:r w:rsidR="00FE4604" w:rsidRPr="00883C17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E4604" w:rsidRPr="00883C17" w:rsidRDefault="006D556C" w:rsidP="006C49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B（全取引額</w:t>
            </w:r>
            <w:r w:rsidR="00FE4604" w:rsidRPr="00883C17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CA00B7" w:rsidRPr="00883C17" w:rsidTr="006D556C">
        <w:trPr>
          <w:trHeight w:val="427"/>
        </w:trPr>
        <w:tc>
          <w:tcPr>
            <w:tcW w:w="2622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CA00B7" w:rsidRPr="00883C17" w:rsidRDefault="006D556C" w:rsidP="006C49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年月日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CA00B7" w:rsidRPr="00883C17" w:rsidRDefault="00DC224C" w:rsidP="006C4962">
            <w:pPr>
              <w:jc w:val="center"/>
              <w:rPr>
                <w:rFonts w:ascii="BIZ UDPゴシック" w:eastAsia="BIZ UDPゴシック" w:hAnsi="BIZ UDPゴシック"/>
              </w:rPr>
            </w:pPr>
            <w:r w:rsidRPr="00883C17">
              <w:rPr>
                <w:rFonts w:ascii="BIZ UDPゴシック" w:eastAsia="BIZ UDPゴシック" w:hAnsi="BIZ UDPゴシック" w:hint="eastAsia"/>
              </w:rPr>
              <w:t>金　額</w:t>
            </w:r>
          </w:p>
        </w:tc>
        <w:tc>
          <w:tcPr>
            <w:tcW w:w="2622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CA00B7" w:rsidRPr="00883C17" w:rsidRDefault="006D556C" w:rsidP="006C49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年月日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CA00B7" w:rsidRPr="00883C17" w:rsidRDefault="00DC224C" w:rsidP="006C4962">
            <w:pPr>
              <w:jc w:val="center"/>
              <w:rPr>
                <w:rFonts w:ascii="BIZ UDPゴシック" w:eastAsia="BIZ UDPゴシック" w:hAnsi="BIZ UDPゴシック"/>
              </w:rPr>
            </w:pPr>
            <w:r w:rsidRPr="00883C17">
              <w:rPr>
                <w:rFonts w:ascii="BIZ UDPゴシック" w:eastAsia="BIZ UDPゴシック" w:hAnsi="BIZ UDPゴシック" w:hint="eastAsia"/>
              </w:rPr>
              <w:t>金　額</w:t>
            </w:r>
          </w:p>
        </w:tc>
      </w:tr>
      <w:tr w:rsidR="009E6EFC" w:rsidRPr="00883C17" w:rsidTr="006D556C">
        <w:trPr>
          <w:trHeight w:val="689"/>
        </w:trPr>
        <w:tc>
          <w:tcPr>
            <w:tcW w:w="26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6EFC" w:rsidRPr="00883C17" w:rsidRDefault="009E6EFC" w:rsidP="009E6EF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6EFC" w:rsidRPr="00883C17" w:rsidRDefault="009E6EF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  <w:tc>
          <w:tcPr>
            <w:tcW w:w="26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6EFC" w:rsidRPr="00883C17" w:rsidRDefault="009E6EFC" w:rsidP="009E6EF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6EFC" w:rsidRPr="00883C17" w:rsidRDefault="009E6EF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9E6EF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9E6EFC" w:rsidRPr="00883C17" w:rsidRDefault="009E6EFC" w:rsidP="009E6EF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9E6EFC" w:rsidRPr="00883C17" w:rsidRDefault="009E6EF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9E6EFC" w:rsidRPr="00883C17" w:rsidRDefault="009E6EFC" w:rsidP="009E6EF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9E6EFC" w:rsidRPr="00883C17" w:rsidRDefault="009E6EF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6D556C">
        <w:trPr>
          <w:trHeight w:val="685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FE4604">
        <w:trPr>
          <w:trHeight w:val="685"/>
        </w:trPr>
        <w:tc>
          <w:tcPr>
            <w:tcW w:w="2622" w:type="dxa"/>
            <w:tcBorders>
              <w:bottom w:val="doub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bottom w:val="doub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6D556C" w:rsidRPr="00883C17" w:rsidTr="00FE4604">
        <w:trPr>
          <w:trHeight w:val="689"/>
        </w:trPr>
        <w:tc>
          <w:tcPr>
            <w:tcW w:w="2622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6D556C" w:rsidRPr="00883C17" w:rsidRDefault="006D556C" w:rsidP="006D556C">
            <w:pPr>
              <w:jc w:val="center"/>
              <w:rPr>
                <w:rFonts w:ascii="BIZ UDPゴシック" w:eastAsia="BIZ UDPゴシック" w:hAnsi="BIZ UDPゴシック"/>
              </w:rPr>
            </w:pPr>
            <w:r w:rsidRPr="00883C17">
              <w:rPr>
                <w:rFonts w:ascii="BIZ UDPゴシック" w:eastAsia="BIZ UDPゴシック" w:hAnsi="BIZ UDPゴシック" w:hint="eastAsia"/>
              </w:rPr>
              <w:t>合　計</w:t>
            </w:r>
          </w:p>
        </w:tc>
        <w:tc>
          <w:tcPr>
            <w:tcW w:w="2623" w:type="dxa"/>
            <w:tcBorders>
              <w:top w:val="doub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6D556C" w:rsidRPr="00883C17" w:rsidRDefault="006D556C" w:rsidP="006D556C">
            <w:pPr>
              <w:jc w:val="center"/>
              <w:rPr>
                <w:rFonts w:ascii="BIZ UDPゴシック" w:eastAsia="BIZ UDPゴシック" w:hAnsi="BIZ UDPゴシック"/>
              </w:rPr>
            </w:pPr>
            <w:r w:rsidRPr="00883C17">
              <w:rPr>
                <w:rFonts w:ascii="BIZ UDPゴシック" w:eastAsia="BIZ UDPゴシック" w:hAnsi="BIZ UDPゴシック" w:hint="eastAsia"/>
              </w:rPr>
              <w:t>合　計</w:t>
            </w:r>
          </w:p>
        </w:tc>
        <w:tc>
          <w:tcPr>
            <w:tcW w:w="2623" w:type="dxa"/>
            <w:tcBorders>
              <w:top w:val="double" w:sz="4" w:space="0" w:color="auto"/>
            </w:tcBorders>
            <w:vAlign w:val="center"/>
          </w:tcPr>
          <w:p w:rsidR="006D556C" w:rsidRPr="00883C17" w:rsidRDefault="006D556C" w:rsidP="006D556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:rsidR="007A7C43" w:rsidRPr="00883C17" w:rsidRDefault="009E6EFC">
      <w:pPr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F7BE0" wp14:editId="2B201439">
                <wp:simplePos x="0" y="0"/>
                <wp:positionH relativeFrom="column">
                  <wp:posOffset>1347546</wp:posOffset>
                </wp:positionH>
                <wp:positionV relativeFrom="paragraph">
                  <wp:posOffset>43713</wp:posOffset>
                </wp:positionV>
                <wp:extent cx="1806854" cy="356235"/>
                <wp:effectExtent l="0" t="0" r="22225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854" cy="356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CF445" id="正方形/長方形 3" o:spid="_x0000_s1026" style="position:absolute;left:0;text-align:left;margin-left:106.1pt;margin-top:3.45pt;width:142.2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" filled="f" strokecolor="black [3213]" strokeweight="2pt"/>
            </w:pict>
          </mc:Fallback>
        </mc:AlternateContent>
      </w:r>
    </w:p>
    <w:p w:rsidR="006763E1" w:rsidRPr="00883C17" w:rsidRDefault="006D556C" w:rsidP="006D556C">
      <w:pPr>
        <w:tabs>
          <w:tab w:val="left" w:pos="5232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取引依存度</w:t>
      </w:r>
      <w:r w:rsidR="000A4BCC">
        <w:rPr>
          <w:rFonts w:ascii="BIZ UDPゴシック" w:eastAsia="BIZ UDPゴシック" w:hAnsi="BIZ UDPゴシック" w:hint="eastAsia"/>
        </w:rPr>
        <w:t>：</w:t>
      </w:r>
      <w:r>
        <w:rPr>
          <w:rFonts w:ascii="BIZ UDPゴシック" w:eastAsia="BIZ UDPゴシック" w:hAnsi="BIZ UDPゴシック" w:hint="eastAsia"/>
        </w:rPr>
        <w:t>A÷B</w:t>
      </w:r>
      <w:r w:rsidR="00DC224C" w:rsidRPr="00883C17">
        <w:rPr>
          <w:rFonts w:ascii="BIZ UDPゴシック" w:eastAsia="BIZ UDPゴシック" w:hAnsi="BIZ UDPゴシック" w:hint="eastAsia"/>
        </w:rPr>
        <w:t>＝</w:t>
      </w:r>
      <w:r w:rsidR="00FE4604">
        <w:rPr>
          <w:rFonts w:ascii="BIZ UDPゴシック" w:eastAsia="BIZ UDPゴシック" w:hAnsi="BIZ UDPゴシック"/>
        </w:rPr>
        <w:tab/>
      </w:r>
      <w:r w:rsidR="006763E1" w:rsidRPr="00883C17">
        <w:rPr>
          <w:rFonts w:ascii="BIZ UDPゴシック" w:eastAsia="BIZ UDPゴシック" w:hAnsi="BIZ UDPゴシック" w:hint="eastAsia"/>
        </w:rPr>
        <w:t>％</w:t>
      </w:r>
      <w:r w:rsidR="00FE4604" w:rsidRPr="00883C17">
        <w:rPr>
          <w:rFonts w:ascii="BIZ UDPゴシック" w:eastAsia="BIZ UDPゴシック" w:hAnsi="BIZ UDPゴシック" w:hint="eastAsia"/>
        </w:rPr>
        <w:t>（20％以上）</w:t>
      </w:r>
      <w:r>
        <w:rPr>
          <w:rFonts w:ascii="BIZ UDPゴシック" w:eastAsia="BIZ UDPゴシック" w:hAnsi="BIZ UDPゴシック" w:hint="eastAsia"/>
        </w:rPr>
        <w:t xml:space="preserve">　</w:t>
      </w:r>
      <w:r w:rsidR="009E6EFC" w:rsidRPr="009E6EFC">
        <w:rPr>
          <w:rFonts w:ascii="BIZ UDPゴシック" w:eastAsia="BIZ UDPゴシック" w:hAnsi="BIZ UDPゴシック" w:hint="eastAsia"/>
          <w:color w:val="FF0000"/>
        </w:rPr>
        <w:t>※小数点第2位切り捨て</w:t>
      </w:r>
    </w:p>
    <w:p w:rsidR="006763E1" w:rsidRPr="00883C17" w:rsidRDefault="00FE460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  <w:r w:rsidR="006763E1" w:rsidRPr="00883C17">
        <w:rPr>
          <w:rFonts w:ascii="BIZ UDPゴシック" w:eastAsia="BIZ UDPゴシック" w:hAnsi="BIZ UDPゴシック" w:hint="eastAsia"/>
        </w:rPr>
        <w:t xml:space="preserve">　　　年　　　月　　　日</w:t>
      </w:r>
      <w:r w:rsidR="007A7C43" w:rsidRPr="00883C17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</w:p>
    <w:p w:rsidR="006763E1" w:rsidRDefault="006763E1">
      <w:pPr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</w:rPr>
        <w:t>上記について相違ありません。</w:t>
      </w:r>
    </w:p>
    <w:p w:rsidR="00883C17" w:rsidRPr="00883C17" w:rsidRDefault="00883C17" w:rsidP="00883C17">
      <w:pPr>
        <w:ind w:leftChars="2500" w:left="5451"/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</w:rPr>
        <w:t>所在地</w:t>
      </w:r>
    </w:p>
    <w:p w:rsidR="007A7C43" w:rsidRDefault="007A7C43" w:rsidP="00883C17">
      <w:pPr>
        <w:ind w:leftChars="2500" w:left="5451"/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</w:rPr>
        <w:t>企業名</w:t>
      </w:r>
    </w:p>
    <w:p w:rsidR="006D556C" w:rsidRDefault="007A7C43" w:rsidP="00883C17">
      <w:pPr>
        <w:ind w:leftChars="2500" w:left="5451"/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</w:rPr>
        <w:t>代表者名</w:t>
      </w:r>
    </w:p>
    <w:p w:rsidR="007A7C43" w:rsidRPr="00883C17" w:rsidRDefault="007A7C43" w:rsidP="00883C17">
      <w:pPr>
        <w:ind w:leftChars="2500" w:left="5451"/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</w:rPr>
        <w:t>電話番号</w:t>
      </w:r>
    </w:p>
    <w:p w:rsidR="009E6EFC" w:rsidRPr="00D82D63" w:rsidRDefault="009E6EFC" w:rsidP="009E6EFC">
      <w:pPr>
        <w:ind w:leftChars="2500" w:left="5451"/>
        <w:jc w:val="right"/>
        <w:rPr>
          <w:rFonts w:ascii="BIZ UDPゴシック" w:eastAsia="BIZ UDPゴシック" w:hAnsi="BIZ UDPゴシック"/>
          <w:color w:val="FF0000"/>
        </w:rPr>
      </w:pPr>
      <w:r w:rsidRPr="00D82D63">
        <w:rPr>
          <w:rFonts w:ascii="BIZ UDPゴシック" w:eastAsia="BIZ UDPゴシック" w:hAnsi="BIZ UDPゴシック" w:hint="eastAsia"/>
          <w:color w:val="FF0000"/>
        </w:rPr>
        <w:t>（直筆の場合のみ押印不要）</w:t>
      </w:r>
    </w:p>
    <w:p w:rsidR="007A7C43" w:rsidRPr="00883C17" w:rsidRDefault="007A7C43" w:rsidP="00883C17">
      <w:pPr>
        <w:ind w:leftChars="2500" w:left="5451"/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</w:rPr>
        <w:t>代理人</w:t>
      </w:r>
      <w:r w:rsidR="00C204ED" w:rsidRPr="00883C17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</w:p>
    <w:p w:rsidR="007A7C43" w:rsidRPr="00883C17" w:rsidRDefault="007A7C43" w:rsidP="00883C17">
      <w:pPr>
        <w:ind w:leftChars="2500" w:left="5451"/>
        <w:rPr>
          <w:rFonts w:ascii="BIZ UDPゴシック" w:eastAsia="BIZ UDPゴシック" w:hAnsi="BIZ UDPゴシック"/>
        </w:rPr>
      </w:pPr>
      <w:r w:rsidRPr="00883C17">
        <w:rPr>
          <w:rFonts w:ascii="BIZ UDPゴシック" w:eastAsia="BIZ UDPゴシック" w:hAnsi="BIZ UDPゴシック" w:hint="eastAsia"/>
        </w:rPr>
        <w:t>電話番号</w:t>
      </w:r>
    </w:p>
    <w:sectPr w:rsidR="007A7C43" w:rsidRPr="00883C17" w:rsidSect="006D1A5D">
      <w:headerReference w:type="default" r:id="rId6"/>
      <w:footerReference w:type="default" r:id="rId7"/>
      <w:pgSz w:w="11906" w:h="16838" w:code="9"/>
      <w:pgMar w:top="720" w:right="720" w:bottom="720" w:left="720" w:header="283" w:footer="283" w:gutter="0"/>
      <w:cols w:space="425"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CF" w:rsidRDefault="00F67FCF" w:rsidP="00F67FCF">
      <w:r>
        <w:separator/>
      </w:r>
    </w:p>
  </w:endnote>
  <w:endnote w:type="continuationSeparator" w:id="0">
    <w:p w:rsidR="00F67FCF" w:rsidRDefault="00F67FCF" w:rsidP="00F6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374910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0"/>
        <w:szCs w:val="20"/>
      </w:rPr>
    </w:sdtEndPr>
    <w:sdtContent>
      <w:p w:rsidR="006D1A5D" w:rsidRPr="006D1A5D" w:rsidRDefault="006D1A5D" w:rsidP="006D1A5D">
        <w:pPr>
          <w:pStyle w:val="a6"/>
          <w:jc w:val="right"/>
          <w:rPr>
            <w:rFonts w:ascii="BIZ UDPゴシック" w:eastAsia="BIZ UDPゴシック" w:hAnsi="BIZ UDPゴシック"/>
            <w:sz w:val="20"/>
            <w:szCs w:val="20"/>
          </w:rPr>
        </w:pPr>
        <w:r w:rsidRPr="006D1A5D">
          <w:rPr>
            <w:rFonts w:ascii="BIZ UDPゴシック" w:eastAsia="BIZ UDPゴシック" w:hAnsi="BIZ UDPゴシック"/>
            <w:sz w:val="20"/>
            <w:szCs w:val="20"/>
          </w:rPr>
          <w:fldChar w:fldCharType="begin"/>
        </w:r>
        <w:r w:rsidRPr="006D1A5D">
          <w:rPr>
            <w:rFonts w:ascii="BIZ UDPゴシック" w:eastAsia="BIZ UDPゴシック" w:hAnsi="BIZ UDPゴシック"/>
            <w:sz w:val="20"/>
            <w:szCs w:val="20"/>
          </w:rPr>
          <w:instrText>PAGE   \* MERGEFORMAT</w:instrText>
        </w:r>
        <w:r w:rsidRPr="006D1A5D">
          <w:rPr>
            <w:rFonts w:ascii="BIZ UDPゴシック" w:eastAsia="BIZ UDPゴシック" w:hAnsi="BIZ UDPゴシック"/>
            <w:sz w:val="20"/>
            <w:szCs w:val="20"/>
          </w:rPr>
          <w:fldChar w:fldCharType="separate"/>
        </w:r>
        <w:r w:rsidR="006D556C" w:rsidRPr="006D556C">
          <w:rPr>
            <w:rFonts w:ascii="BIZ UDPゴシック" w:eastAsia="BIZ UDPゴシック" w:hAnsi="BIZ UDPゴシック"/>
            <w:noProof/>
            <w:sz w:val="20"/>
            <w:szCs w:val="20"/>
            <w:lang w:val="ja-JP"/>
          </w:rPr>
          <w:t>1</w:t>
        </w:r>
        <w:r w:rsidRPr="006D1A5D">
          <w:rPr>
            <w:rFonts w:ascii="BIZ UDPゴシック" w:eastAsia="BIZ UDPゴシック" w:hAnsi="BIZ UDPゴシック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CF" w:rsidRDefault="00F67FCF" w:rsidP="00F67FCF">
      <w:r>
        <w:separator/>
      </w:r>
    </w:p>
  </w:footnote>
  <w:footnote w:type="continuationSeparator" w:id="0">
    <w:p w:rsidR="00F67FCF" w:rsidRDefault="00F67FCF" w:rsidP="00F6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59" w:rsidRPr="006D1A5D" w:rsidRDefault="006D556C" w:rsidP="00886B59">
    <w:pPr>
      <w:jc w:val="right"/>
      <w:rPr>
        <w:rFonts w:ascii="BIZ UDPゴシック" w:eastAsia="BIZ UDPゴシック" w:hAnsi="BIZ UDPゴシック"/>
        <w:sz w:val="20"/>
        <w:szCs w:val="20"/>
      </w:rPr>
    </w:pPr>
    <w:r>
      <w:rPr>
        <w:rFonts w:ascii="BIZ UDPゴシック" w:eastAsia="BIZ UDPゴシック" w:hAnsi="BIZ UDPゴシック" w:hint="eastAsia"/>
        <w:sz w:val="20"/>
        <w:szCs w:val="20"/>
      </w:rPr>
      <w:t>（【セーフティーネット保証１</w:t>
    </w:r>
    <w:r w:rsidR="00886B59" w:rsidRPr="006D1A5D">
      <w:rPr>
        <w:rFonts w:ascii="BIZ UDPゴシック" w:eastAsia="BIZ UDPゴシック" w:hAnsi="BIZ UDPゴシック" w:hint="eastAsia"/>
        <w:sz w:val="20"/>
        <w:szCs w:val="20"/>
      </w:rPr>
      <w:t>号】添付書類）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39"/>
  <w:drawingGridHorizontalSpacing w:val="109"/>
  <w:drawingGridVerticalSpacing w:val="3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F9"/>
    <w:rsid w:val="000123A5"/>
    <w:rsid w:val="000A4BCC"/>
    <w:rsid w:val="00205262"/>
    <w:rsid w:val="00384B07"/>
    <w:rsid w:val="006763E1"/>
    <w:rsid w:val="006D1A5D"/>
    <w:rsid w:val="006D556C"/>
    <w:rsid w:val="00773BAC"/>
    <w:rsid w:val="007A7C43"/>
    <w:rsid w:val="00883C17"/>
    <w:rsid w:val="00886B59"/>
    <w:rsid w:val="008E71F9"/>
    <w:rsid w:val="009E6EFC"/>
    <w:rsid w:val="00BF0A67"/>
    <w:rsid w:val="00C204ED"/>
    <w:rsid w:val="00CA00B7"/>
    <w:rsid w:val="00CE67CA"/>
    <w:rsid w:val="00D47BAE"/>
    <w:rsid w:val="00DC224C"/>
    <w:rsid w:val="00E756E1"/>
    <w:rsid w:val="00F67FCF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D18785"/>
  <w15:docId w15:val="{B7A7DCF0-56FB-412F-BA1D-AAA186C8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E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FCF"/>
    <w:rPr>
      <w:sz w:val="24"/>
    </w:rPr>
  </w:style>
  <w:style w:type="paragraph" w:styleId="a6">
    <w:name w:val="footer"/>
    <w:basedOn w:val="a"/>
    <w:link w:val="a7"/>
    <w:uiPriority w:val="99"/>
    <w:unhideWhenUsed/>
    <w:rsid w:val="00F67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F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u22242</dc:creator>
  <cp:lastModifiedBy>r.matsuoka</cp:lastModifiedBy>
  <cp:revision>14</cp:revision>
  <dcterms:created xsi:type="dcterms:W3CDTF">2018-06-21T02:54:00Z</dcterms:created>
  <dcterms:modified xsi:type="dcterms:W3CDTF">2024-11-08T05:29:00Z</dcterms:modified>
</cp:coreProperties>
</file>