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EA" w:rsidRPr="00CD3575" w:rsidRDefault="00A407F1" w:rsidP="008B76EA">
      <w:pPr>
        <w:rPr>
          <w:sz w:val="24"/>
          <w:szCs w:val="24"/>
        </w:rPr>
      </w:pPr>
      <w:bookmarkStart w:id="0" w:name="_GoBack"/>
      <w:bookmarkEnd w:id="0"/>
      <w:r w:rsidRPr="00CD3575">
        <w:rPr>
          <w:rFonts w:hint="eastAsia"/>
          <w:sz w:val="24"/>
          <w:szCs w:val="24"/>
        </w:rPr>
        <w:t>様式</w:t>
      </w:r>
      <w:r w:rsidR="00F97BB4">
        <w:rPr>
          <w:rFonts w:hint="eastAsia"/>
          <w:sz w:val="24"/>
          <w:szCs w:val="24"/>
        </w:rPr>
        <w:t>８</w:t>
      </w:r>
    </w:p>
    <w:p w:rsidR="008B76EA" w:rsidRPr="00CD3575" w:rsidRDefault="008B76EA" w:rsidP="008B76EA">
      <w:pPr>
        <w:rPr>
          <w:sz w:val="24"/>
          <w:szCs w:val="24"/>
        </w:rPr>
      </w:pPr>
    </w:p>
    <w:p w:rsidR="008B76EA" w:rsidRPr="00CD3575" w:rsidRDefault="00EB12C0" w:rsidP="005B7DEF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四條畷市公募型協働のまちづくり提案事業に係る</w:t>
      </w:r>
      <w:r w:rsidR="008B76EA" w:rsidRPr="00CD3575">
        <w:rPr>
          <w:rFonts w:hint="eastAsia"/>
          <w:sz w:val="24"/>
          <w:szCs w:val="24"/>
        </w:rPr>
        <w:t>計画（変更・中止・廃止）承認申請書</w:t>
      </w:r>
    </w:p>
    <w:p w:rsidR="008B76EA" w:rsidRPr="00CD3575" w:rsidRDefault="008B76EA" w:rsidP="008B76EA">
      <w:pPr>
        <w:rPr>
          <w:sz w:val="24"/>
          <w:szCs w:val="24"/>
        </w:rPr>
      </w:pPr>
    </w:p>
    <w:p w:rsidR="008B76EA" w:rsidRPr="00CD3575" w:rsidRDefault="008B76EA" w:rsidP="005B7DEF">
      <w:pPr>
        <w:wordWrap w:val="0"/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</w:t>
      </w:r>
      <w:r w:rsidR="005B7DEF" w:rsidRPr="00CD3575">
        <w:rPr>
          <w:rFonts w:hint="eastAsia"/>
          <w:sz w:val="24"/>
          <w:szCs w:val="24"/>
        </w:rPr>
        <w:t xml:space="preserve">　</w:t>
      </w:r>
    </w:p>
    <w:p w:rsidR="008B76EA" w:rsidRPr="00CD3575" w:rsidRDefault="008B76EA" w:rsidP="008B76EA">
      <w:pPr>
        <w:rPr>
          <w:sz w:val="24"/>
          <w:szCs w:val="24"/>
        </w:rPr>
      </w:pPr>
    </w:p>
    <w:p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</w:t>
      </w:r>
      <w:r w:rsidR="008E4206" w:rsidRPr="00CD3575">
        <w:rPr>
          <w:rFonts w:hint="eastAsia"/>
          <w:sz w:val="24"/>
          <w:szCs w:val="24"/>
        </w:rPr>
        <w:t>宛</w:t>
      </w:r>
    </w:p>
    <w:p w:rsidR="008B76EA" w:rsidRPr="00CD3575" w:rsidRDefault="008B76EA" w:rsidP="008B76EA">
      <w:pPr>
        <w:rPr>
          <w:sz w:val="24"/>
          <w:szCs w:val="24"/>
        </w:rPr>
      </w:pPr>
    </w:p>
    <w:p w:rsidR="00353BDC" w:rsidRDefault="00353BDC" w:rsidP="00EB12C0">
      <w:pPr>
        <w:ind w:firstLineChars="1600" w:firstLine="3840"/>
        <w:rPr>
          <w:sz w:val="24"/>
          <w:szCs w:val="24"/>
        </w:rPr>
      </w:pPr>
    </w:p>
    <w:p w:rsidR="00EB12C0" w:rsidRPr="008F458A" w:rsidRDefault="00EB12C0" w:rsidP="00EB12C0">
      <w:pPr>
        <w:ind w:firstLineChars="1600" w:firstLine="3840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>所在地</w:t>
      </w:r>
    </w:p>
    <w:p w:rsidR="00EB12C0" w:rsidRPr="008F458A" w:rsidRDefault="00EB12C0" w:rsidP="00EB12C0">
      <w:pPr>
        <w:ind w:firstLineChars="1600" w:firstLine="3840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>団体</w:t>
      </w:r>
      <w:r w:rsidR="00C02DDC" w:rsidRPr="008F458A">
        <w:rPr>
          <w:rFonts w:hint="eastAsia"/>
          <w:sz w:val="24"/>
          <w:szCs w:val="24"/>
        </w:rPr>
        <w:t>の</w:t>
      </w:r>
      <w:r w:rsidRPr="008F458A">
        <w:rPr>
          <w:rFonts w:hint="eastAsia"/>
          <w:sz w:val="24"/>
          <w:szCs w:val="24"/>
        </w:rPr>
        <w:t xml:space="preserve">名称　</w:t>
      </w:r>
    </w:p>
    <w:p w:rsidR="00EB12C0" w:rsidRPr="008F458A" w:rsidRDefault="00DB7F18" w:rsidP="00EB12C0">
      <w:pPr>
        <w:ind w:firstLineChars="1600" w:firstLine="3840"/>
        <w:jc w:val="left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 xml:space="preserve">代表者名　　　　　　　　　　　　　　</w:t>
      </w:r>
    </w:p>
    <w:p w:rsidR="008B76EA" w:rsidRPr="008F458A" w:rsidRDefault="008B76EA" w:rsidP="008B76EA">
      <w:pPr>
        <w:rPr>
          <w:sz w:val="24"/>
          <w:szCs w:val="24"/>
        </w:rPr>
      </w:pPr>
    </w:p>
    <w:p w:rsidR="005B7DEF" w:rsidRPr="008F458A" w:rsidRDefault="005B7DEF" w:rsidP="008B76EA">
      <w:pPr>
        <w:rPr>
          <w:sz w:val="24"/>
          <w:szCs w:val="24"/>
        </w:rPr>
      </w:pPr>
    </w:p>
    <w:p w:rsidR="008B76EA" w:rsidRPr="00CD3575" w:rsidRDefault="008B76EA" w:rsidP="005B7DEF">
      <w:pPr>
        <w:ind w:firstLineChars="300" w:firstLine="720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 xml:space="preserve">年　　月　　</w:t>
      </w:r>
      <w:r w:rsidR="005B7DEF" w:rsidRPr="008F458A">
        <w:rPr>
          <w:rFonts w:hint="eastAsia"/>
          <w:sz w:val="24"/>
          <w:szCs w:val="24"/>
        </w:rPr>
        <w:t>日に申請しました</w:t>
      </w:r>
      <w:r w:rsidR="00EB12C0" w:rsidRPr="008F458A">
        <w:rPr>
          <w:rFonts w:hint="eastAsia"/>
          <w:sz w:val="24"/>
          <w:szCs w:val="24"/>
        </w:rPr>
        <w:t xml:space="preserve">　　　年度四條畷市公募型協働のまちづくり提案事業に係る</w:t>
      </w:r>
      <w:r w:rsidRPr="008F458A">
        <w:rPr>
          <w:rFonts w:hint="eastAsia"/>
          <w:sz w:val="24"/>
          <w:szCs w:val="24"/>
        </w:rPr>
        <w:t>計画の（変更・中止・廃止）をしたいので、</w:t>
      </w:r>
      <w:r w:rsidR="00EB12C0" w:rsidRPr="008F458A">
        <w:rPr>
          <w:rFonts w:hint="eastAsia"/>
          <w:sz w:val="24"/>
          <w:szCs w:val="24"/>
        </w:rPr>
        <w:t>四條畷市公募型協働のまちづくり提案事業補助金交付要綱</w:t>
      </w:r>
      <w:r w:rsidRPr="006D215D">
        <w:rPr>
          <w:rFonts w:hint="eastAsia"/>
          <w:color w:val="000000"/>
          <w:sz w:val="24"/>
          <w:szCs w:val="24"/>
        </w:rPr>
        <w:t>第</w:t>
      </w:r>
      <w:r w:rsidR="00AE355E" w:rsidRPr="006D215D">
        <w:rPr>
          <w:rFonts w:hint="eastAsia"/>
          <w:color w:val="000000"/>
          <w:sz w:val="24"/>
          <w:szCs w:val="24"/>
        </w:rPr>
        <w:t>１１</w:t>
      </w:r>
      <w:r w:rsidRPr="008F458A">
        <w:rPr>
          <w:rFonts w:hint="eastAsia"/>
          <w:sz w:val="24"/>
          <w:szCs w:val="24"/>
        </w:rPr>
        <w:t>条の規定により、下記のとおり申請します。</w:t>
      </w:r>
    </w:p>
    <w:p w:rsidR="008B76EA" w:rsidRPr="00CD3575" w:rsidRDefault="008B76EA" w:rsidP="008B76EA">
      <w:pPr>
        <w:rPr>
          <w:sz w:val="24"/>
          <w:szCs w:val="24"/>
        </w:rPr>
      </w:pPr>
    </w:p>
    <w:p w:rsidR="008B76EA" w:rsidRPr="00CD3575" w:rsidRDefault="008B76EA" w:rsidP="00637CD8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:rsidR="008B76EA" w:rsidRPr="00CD3575" w:rsidRDefault="008B76EA" w:rsidP="008B76EA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964"/>
      </w:tblGrid>
      <w:tr w:rsidR="00C00B2A" w:rsidRPr="00CD3575" w:rsidTr="00F660E3">
        <w:trPr>
          <w:trHeight w:val="656"/>
          <w:jc w:val="center"/>
        </w:trPr>
        <w:tc>
          <w:tcPr>
            <w:tcW w:w="2304" w:type="dxa"/>
            <w:vAlign w:val="center"/>
          </w:tcPr>
          <w:p w:rsidR="008B76EA" w:rsidRPr="00CD3575" w:rsidRDefault="00EB12C0" w:rsidP="005E5260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964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C00B2A" w:rsidRPr="00CD3575" w:rsidTr="00F660E3">
        <w:trPr>
          <w:trHeight w:val="1313"/>
          <w:jc w:val="center"/>
        </w:trPr>
        <w:tc>
          <w:tcPr>
            <w:tcW w:w="2304" w:type="dxa"/>
            <w:vAlign w:val="center"/>
          </w:tcPr>
          <w:p w:rsidR="008B76EA" w:rsidRPr="00CD3575" w:rsidRDefault="00EB12C0" w:rsidP="00EB12C0">
            <w:pPr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（変更・中止・廃止）</w:t>
            </w:r>
          </w:p>
          <w:p w:rsidR="00EB12C0" w:rsidRPr="00CD3575" w:rsidRDefault="00EB12C0" w:rsidP="00EB12C0">
            <w:pPr>
              <w:ind w:firstLineChars="100" w:firstLine="240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964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  <w:tr w:rsidR="008B76EA" w:rsidRPr="00CD3575" w:rsidTr="00F660E3">
        <w:trPr>
          <w:trHeight w:val="2330"/>
          <w:jc w:val="center"/>
        </w:trPr>
        <w:tc>
          <w:tcPr>
            <w:tcW w:w="2304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（変更・中止・廃止）</w:t>
            </w:r>
          </w:p>
          <w:p w:rsidR="008B76EA" w:rsidRPr="00CD3575" w:rsidRDefault="008B76EA" w:rsidP="00EB12C0">
            <w:pPr>
              <w:ind w:firstLineChars="100" w:firstLine="240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6964" w:type="dxa"/>
            <w:vAlign w:val="center"/>
          </w:tcPr>
          <w:p w:rsidR="008B76EA" w:rsidRPr="00CD3575" w:rsidRDefault="008B76EA" w:rsidP="008B76EA">
            <w:pPr>
              <w:rPr>
                <w:sz w:val="24"/>
                <w:szCs w:val="24"/>
              </w:rPr>
            </w:pPr>
          </w:p>
        </w:tc>
      </w:tr>
    </w:tbl>
    <w:p w:rsidR="00353BDC" w:rsidRDefault="00353BDC" w:rsidP="008B76EA">
      <w:pPr>
        <w:rPr>
          <w:sz w:val="24"/>
          <w:szCs w:val="24"/>
        </w:rPr>
      </w:pPr>
    </w:p>
    <w:p w:rsidR="00D60EA4" w:rsidRPr="00CD3575" w:rsidRDefault="007C68F1" w:rsidP="00D60EA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60EA4">
        <w:rPr>
          <w:rFonts w:hint="eastAsia"/>
          <w:sz w:val="24"/>
          <w:szCs w:val="24"/>
        </w:rPr>
        <w:t>別紙</w:t>
      </w:r>
      <w:r w:rsidR="00D60EA4" w:rsidRPr="004334F6">
        <w:rPr>
          <w:rFonts w:hint="eastAsia"/>
          <w:sz w:val="24"/>
          <w:szCs w:val="24"/>
        </w:rPr>
        <w:t>収支予算書（</w:t>
      </w:r>
      <w:r w:rsidR="00D60EA4">
        <w:rPr>
          <w:rFonts w:hint="eastAsia"/>
          <w:sz w:val="24"/>
          <w:szCs w:val="24"/>
        </w:rPr>
        <w:t>変更後</w:t>
      </w:r>
      <w:r w:rsidR="00D60EA4" w:rsidRPr="004334F6">
        <w:rPr>
          <w:rFonts w:hint="eastAsia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3"/>
        <w:gridCol w:w="2105"/>
        <w:gridCol w:w="1731"/>
        <w:gridCol w:w="4705"/>
      </w:tblGrid>
      <w:tr w:rsidR="00D60EA4" w:rsidRPr="00CD3575" w:rsidTr="004B0CF4">
        <w:trPr>
          <w:trHeight w:val="454"/>
        </w:trPr>
        <w:tc>
          <w:tcPr>
            <w:tcW w:w="3119" w:type="dxa"/>
            <w:gridSpan w:val="3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750" w:type="dxa"/>
            <w:vAlign w:val="center"/>
          </w:tcPr>
          <w:p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806" w:type="dxa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内　　　　　訳</w:t>
            </w:r>
          </w:p>
        </w:tc>
      </w:tr>
      <w:tr w:rsidR="00D60EA4" w:rsidRPr="00CD3575" w:rsidTr="00417AEF">
        <w:trPr>
          <w:cantSplit/>
          <w:trHeight w:val="547"/>
        </w:trPr>
        <w:tc>
          <w:tcPr>
            <w:tcW w:w="456" w:type="dxa"/>
            <w:vMerge w:val="restart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2663" w:type="dxa"/>
            <w:gridSpan w:val="2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市　補　助　金</w:t>
            </w:r>
          </w:p>
        </w:tc>
        <w:tc>
          <w:tcPr>
            <w:tcW w:w="1750" w:type="dxa"/>
            <w:vAlign w:val="center"/>
          </w:tcPr>
          <w:p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四條畷市公募型協働のまちづくり提案事業補助金</w:t>
            </w:r>
          </w:p>
        </w:tc>
      </w:tr>
      <w:tr w:rsidR="00D60EA4" w:rsidRPr="00CD3575" w:rsidTr="00417AEF">
        <w:trPr>
          <w:cantSplit/>
          <w:trHeight w:val="675"/>
        </w:trPr>
        <w:tc>
          <w:tcPr>
            <w:tcW w:w="456" w:type="dxa"/>
            <w:vMerge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:rsidTr="00417AEF">
        <w:trPr>
          <w:cantSplit/>
          <w:trHeight w:val="691"/>
        </w:trPr>
        <w:tc>
          <w:tcPr>
            <w:tcW w:w="456" w:type="dxa"/>
            <w:vMerge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:rsidTr="00417AEF">
        <w:trPr>
          <w:cantSplit/>
          <w:trHeight w:val="634"/>
        </w:trPr>
        <w:tc>
          <w:tcPr>
            <w:tcW w:w="456" w:type="dxa"/>
            <w:vMerge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750" w:type="dxa"/>
            <w:vAlign w:val="center"/>
          </w:tcPr>
          <w:p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:rsidTr="00417AEF">
        <w:trPr>
          <w:cantSplit/>
          <w:trHeight w:val="5744"/>
        </w:trPr>
        <w:tc>
          <w:tcPr>
            <w:tcW w:w="456" w:type="dxa"/>
            <w:vMerge w:val="restart"/>
            <w:vAlign w:val="center"/>
          </w:tcPr>
          <w:p w:rsidR="00D60EA4" w:rsidRPr="008F458A" w:rsidRDefault="00D60EA4" w:rsidP="00417AEF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支出の部</w:t>
            </w:r>
          </w:p>
        </w:tc>
        <w:tc>
          <w:tcPr>
            <w:tcW w:w="525" w:type="dxa"/>
            <w:vMerge w:val="restart"/>
            <w:vAlign w:val="center"/>
          </w:tcPr>
          <w:p w:rsidR="00D60EA4" w:rsidRPr="008F458A" w:rsidRDefault="00D60EA4" w:rsidP="00417AEF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2138" w:type="dxa"/>
          </w:tcPr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人件費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報償費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旅費（交通費及び燃料費）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消耗品費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印刷製本費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通信運搬費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委託料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使用料及び賃借料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広告料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保険料</w:t>
            </w:r>
          </w:p>
          <w:p w:rsidR="00D60EA4" w:rsidRPr="008F458A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手数料</w:t>
            </w:r>
          </w:p>
          <w:p w:rsidR="00D60EA4" w:rsidRPr="00CD3575" w:rsidRDefault="00D60EA4" w:rsidP="00417AEF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50" w:type="dxa"/>
          </w:tcPr>
          <w:p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:rsidR="00D60EA4" w:rsidRDefault="00D60EA4" w:rsidP="00417AEF">
            <w:pPr>
              <w:jc w:val="right"/>
              <w:rPr>
                <w:sz w:val="24"/>
                <w:szCs w:val="24"/>
              </w:rPr>
            </w:pPr>
          </w:p>
          <w:p w:rsidR="00D60EA4" w:rsidRPr="00CD3575" w:rsidRDefault="00D60EA4" w:rsidP="00417A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:rsidTr="00417AEF">
        <w:trPr>
          <w:cantSplit/>
          <w:trHeight w:val="675"/>
        </w:trPr>
        <w:tc>
          <w:tcPr>
            <w:tcW w:w="456" w:type="dxa"/>
            <w:vMerge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750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:rsidTr="00417AEF">
        <w:trPr>
          <w:cantSplit/>
          <w:trHeight w:val="2286"/>
        </w:trPr>
        <w:tc>
          <w:tcPr>
            <w:tcW w:w="456" w:type="dxa"/>
            <w:vMerge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60EA4" w:rsidRPr="00384628" w:rsidRDefault="00D60EA4" w:rsidP="00417AEF">
            <w:pPr>
              <w:jc w:val="center"/>
              <w:rPr>
                <w:sz w:val="24"/>
                <w:szCs w:val="24"/>
              </w:rPr>
            </w:pPr>
            <w:r w:rsidRPr="00384628"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138" w:type="dxa"/>
          </w:tcPr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Default="00D60EA4" w:rsidP="00417AEF">
            <w:pPr>
              <w:rPr>
                <w:sz w:val="24"/>
                <w:szCs w:val="24"/>
              </w:rPr>
            </w:pPr>
          </w:p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:rsidTr="00417AEF">
        <w:trPr>
          <w:cantSplit/>
          <w:trHeight w:val="397"/>
        </w:trPr>
        <w:tc>
          <w:tcPr>
            <w:tcW w:w="456" w:type="dxa"/>
            <w:vMerge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750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  <w:tr w:rsidR="00D60EA4" w:rsidRPr="00CD3575" w:rsidTr="00417AEF">
        <w:trPr>
          <w:cantSplit/>
          <w:trHeight w:val="70"/>
        </w:trPr>
        <w:tc>
          <w:tcPr>
            <w:tcW w:w="456" w:type="dxa"/>
            <w:vMerge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D60EA4" w:rsidRPr="00CD3575" w:rsidRDefault="00D60EA4" w:rsidP="00417AE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750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D60EA4" w:rsidRPr="00CD3575" w:rsidRDefault="00D60EA4" w:rsidP="00417AEF">
            <w:pPr>
              <w:rPr>
                <w:sz w:val="24"/>
                <w:szCs w:val="24"/>
              </w:rPr>
            </w:pPr>
          </w:p>
        </w:tc>
      </w:tr>
    </w:tbl>
    <w:p w:rsidR="00D60EA4" w:rsidRDefault="00D60EA4" w:rsidP="00D60EA4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D3575">
        <w:rPr>
          <w:rFonts w:hint="eastAsia"/>
          <w:sz w:val="24"/>
          <w:szCs w:val="24"/>
        </w:rPr>
        <w:t xml:space="preserve"> </w:t>
      </w:r>
      <w:r w:rsidRPr="00CD3575">
        <w:rPr>
          <w:rFonts w:hint="eastAsia"/>
          <w:sz w:val="24"/>
          <w:szCs w:val="24"/>
        </w:rPr>
        <w:t>上記各項目の記載があれば、別途任意様式の提出可能とする。</w:t>
      </w:r>
    </w:p>
    <w:sectPr w:rsidR="00D60EA4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0E8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56FBE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47CE58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66C3-4255-45A8-8B5B-80F864A2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2024-08-19T01:14:00Z</dcterms:created>
  <dcterms:modified xsi:type="dcterms:W3CDTF">2024-08-19T01:14:00Z</dcterms:modified>
</cp:coreProperties>
</file>